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1B06" w14:textId="369059C6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2B97771E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9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77777777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____</w:t>
      </w:r>
      <w:r>
        <w:rPr>
          <w:rFonts w:cstheme="minorHAnsi"/>
        </w:rPr>
        <w:t>___</w:t>
      </w:r>
    </w:p>
    <w:p w14:paraId="032A3EDF" w14:textId="77777777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Pr="0098300B" w:rsidRDefault="0098300B" w:rsidP="00D8282E">
      <w:pPr>
        <w:rPr>
          <w:rFonts w:ascii="Arial" w:hAnsi="Arial" w:cs="Arial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591C400F" w14:textId="77777777" w:rsidR="009414DC" w:rsidRPr="00411056" w:rsidRDefault="00305499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– number</w:t>
      </w:r>
      <w:r w:rsidRPr="00411056">
        <w:rPr>
          <w:rFonts w:ascii="Arial" w:hAnsi="Arial" w:cs="Arial"/>
        </w:rPr>
        <w:t xml:space="preserve"> of employees</w:t>
      </w:r>
      <w:r w:rsidR="001E4922" w:rsidRPr="00411056">
        <w:rPr>
          <w:rFonts w:ascii="Arial" w:hAnsi="Arial" w:cs="Arial"/>
        </w:rPr>
        <w:t>:</w:t>
      </w:r>
      <w:r w:rsidRPr="00411056">
        <w:rPr>
          <w:rFonts w:ascii="Arial" w:hAnsi="Arial" w:cs="Arial"/>
        </w:rPr>
        <w:t xml:space="preserve"> </w:t>
      </w:r>
    </w:p>
    <w:p w14:paraId="2BD260B5" w14:textId="77777777" w:rsidR="00305499" w:rsidRPr="00E640FC" w:rsidRDefault="0038098D" w:rsidP="00D8282E">
      <w:pPr>
        <w:rPr>
          <w:rFonts w:cstheme="minorHAnsi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60BC9" wp14:editId="000ECCA1">
                <wp:simplePos x="0" y="0"/>
                <wp:positionH relativeFrom="column">
                  <wp:posOffset>6200775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D09BE" id="Rectangle 3" o:spid="_x0000_s1026" style="position:absolute;margin-left:488.25pt;margin-top:5.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0lkgIAAII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EF37" wp14:editId="1B01F812">
                <wp:simplePos x="0" y="0"/>
                <wp:positionH relativeFrom="column">
                  <wp:posOffset>4884420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C00AF" id="Rectangle 9" o:spid="_x0000_s1026" style="position:absolute;margin-left:384.6pt;margin-top:5.5pt;width:11.4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" filled="f" strokecolor="black [3213]" strokeweight="2pt"/>
            </w:pict>
          </mc:Fallback>
        </mc:AlternateContent>
      </w:r>
      <w:r w:rsidR="00411056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69B9D" wp14:editId="6DDC9E0A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144780" cy="990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13A6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69B9D" id="Rectangle 7" o:spid="_x0000_s1026" style="position:absolute;margin-left:277.8pt;margin-top:4.3pt;width:11.4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" filled="f" strokecolor="black [3213]" strokeweight="2pt">
                <v:textbox>
                  <w:txbxContent>
                    <w:p w14:paraId="3F0113A6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7D4D4" wp14:editId="189C91C6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B4250" id="Rectangle 4" o:spid="_x0000_s1026" style="position:absolute;margin-left:61.8pt;margin-top:3.1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HskgIAAII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" filled="f" strokecolor="black [3213]" strokeweight="2pt"/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11AB7" wp14:editId="5EBACAC0">
                <wp:simplePos x="0" y="0"/>
                <wp:positionH relativeFrom="column">
                  <wp:posOffset>2202180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DF714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11AB7" id="Rectangle 5" o:spid="_x0000_s1027" style="position:absolute;margin-left:173.4pt;margin-top:3.1pt;width:11.4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" filled="f" strokecolor="black [3213]" strokeweight="2pt">
                <v:textbox>
                  <w:txbxContent>
                    <w:p w14:paraId="7EBDF714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499" w:rsidRPr="00411056">
        <w:rPr>
          <w:rFonts w:ascii="Arial" w:hAnsi="Arial" w:cs="Arial"/>
        </w:rPr>
        <w:t>le</w:t>
      </w:r>
      <w:r w:rsidR="001E4922" w:rsidRPr="00411056">
        <w:rPr>
          <w:rFonts w:ascii="Arial" w:hAnsi="Arial" w:cs="Arial"/>
        </w:rPr>
        <w:t>s</w:t>
      </w:r>
      <w:r w:rsidR="00305499" w:rsidRPr="00411056">
        <w:rPr>
          <w:rFonts w:ascii="Arial" w:hAnsi="Arial" w:cs="Arial"/>
        </w:rPr>
        <w:t>s th</w:t>
      </w:r>
      <w:r w:rsidR="001E4922" w:rsidRPr="00411056">
        <w:rPr>
          <w:rFonts w:ascii="Arial" w:hAnsi="Arial" w:cs="Arial"/>
        </w:rPr>
        <w:t>a</w:t>
      </w:r>
      <w:r w:rsidR="00305499" w:rsidRPr="00411056">
        <w:rPr>
          <w:rFonts w:ascii="Arial" w:hAnsi="Arial" w:cs="Arial"/>
        </w:rPr>
        <w:t>n 10</w:t>
      </w:r>
      <w:r w:rsidR="00305499" w:rsidRPr="00E640FC">
        <w:rPr>
          <w:rFonts w:cstheme="minorHAnsi"/>
        </w:rPr>
        <w:t xml:space="preserve">       </w:t>
      </w:r>
      <w:r w:rsidR="009414DC">
        <w:rPr>
          <w:rFonts w:cstheme="minorHAnsi"/>
        </w:rPr>
        <w:tab/>
      </w:r>
      <w:r w:rsidR="001E4922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 xml:space="preserve">less than 30          </w:t>
      </w:r>
      <w:r w:rsidR="009414DC" w:rsidRPr="00411056">
        <w:rPr>
          <w:rFonts w:ascii="Arial" w:hAnsi="Arial" w:cs="Arial"/>
        </w:rPr>
        <w:tab/>
      </w:r>
      <w:r w:rsidR="00305499" w:rsidRPr="00411056">
        <w:rPr>
          <w:rFonts w:ascii="Arial" w:hAnsi="Arial" w:cs="Arial"/>
        </w:rPr>
        <w:t xml:space="preserve">less than 50 </w:t>
      </w:r>
      <w:r w:rsidR="009414DC" w:rsidRPr="004110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611751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>less than 100</w:t>
      </w:r>
      <w:r>
        <w:rPr>
          <w:rFonts w:ascii="Arial" w:hAnsi="Arial" w:cs="Arial"/>
        </w:rPr>
        <w:t xml:space="preserve">         </w:t>
      </w:r>
      <w:r w:rsidRPr="00380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more</w:t>
      </w:r>
      <w:r w:rsidRPr="00411056">
        <w:rPr>
          <w:rFonts w:ascii="Arial" w:hAnsi="Arial" w:cs="Arial"/>
        </w:rPr>
        <w:t xml:space="preserve"> than 100</w:t>
      </w:r>
    </w:p>
    <w:p w14:paraId="40D4D0C0" w14:textId="77777777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D8BCE1E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576F43A4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6282D640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14:paraId="50622FC3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61CF35DD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10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655239F2" w14:textId="77777777" w:rsidR="0098300B" w:rsidRDefault="00316256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1E85F0E0" w14:textId="77777777"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14:paraId="137693CD" w14:textId="77777777" w:rsidR="0098300B" w:rsidRPr="007A21F9" w:rsidRDefault="001F4FD0" w:rsidP="0098300B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98300B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14:paraId="4710CB75" w14:textId="77777777"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12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quarterly ‘Across Borders’ magazine.</w:t>
      </w:r>
    </w:p>
    <w:p w14:paraId="6A5A12E1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4F119153" w14:textId="77777777" w:rsidTr="00A7068C">
        <w:tc>
          <w:tcPr>
            <w:tcW w:w="3227" w:type="dxa"/>
          </w:tcPr>
          <w:p w14:paraId="1C93379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56C8DE1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2FC2B2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5091E02" w14:textId="77777777" w:rsidTr="00A7068C">
        <w:tc>
          <w:tcPr>
            <w:tcW w:w="3227" w:type="dxa"/>
          </w:tcPr>
          <w:p w14:paraId="700102A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71D0AB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5A876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83DFA1" w14:textId="77777777" w:rsidTr="00A7068C">
        <w:tc>
          <w:tcPr>
            <w:tcW w:w="3227" w:type="dxa"/>
          </w:tcPr>
          <w:p w14:paraId="09D1175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579D5B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E0907F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54DF8F7" w14:textId="77777777" w:rsidTr="00A7068C">
        <w:tc>
          <w:tcPr>
            <w:tcW w:w="3227" w:type="dxa"/>
          </w:tcPr>
          <w:p w14:paraId="6D270D3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E32B5C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A7428C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A9AC3B3" w14:textId="77777777" w:rsidTr="00A7068C">
        <w:tc>
          <w:tcPr>
            <w:tcW w:w="3227" w:type="dxa"/>
          </w:tcPr>
          <w:p w14:paraId="7B551A48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0ADE3458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098AD4EF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E179AC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411E0D" w14:textId="77777777" w:rsidTr="00A7068C">
        <w:tc>
          <w:tcPr>
            <w:tcW w:w="3227" w:type="dxa"/>
          </w:tcPr>
          <w:p w14:paraId="7E52955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1376F3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B15CC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62AB7CF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6102EA17" w14:textId="77777777" w:rsidTr="00A7068C">
        <w:tc>
          <w:tcPr>
            <w:tcW w:w="3227" w:type="dxa"/>
          </w:tcPr>
          <w:p w14:paraId="4FDA46E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03E0044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411269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30566D6" w14:textId="77777777" w:rsidTr="00A7068C">
        <w:tc>
          <w:tcPr>
            <w:tcW w:w="3227" w:type="dxa"/>
          </w:tcPr>
          <w:p w14:paraId="47DB4F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4390031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D48BD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F5834E5" w14:textId="77777777" w:rsidTr="00A7068C">
        <w:tc>
          <w:tcPr>
            <w:tcW w:w="3227" w:type="dxa"/>
          </w:tcPr>
          <w:p w14:paraId="2146EE4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92F8E5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0740E5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054F271" w14:textId="77777777" w:rsidTr="00A7068C">
        <w:tc>
          <w:tcPr>
            <w:tcW w:w="3227" w:type="dxa"/>
          </w:tcPr>
          <w:p w14:paraId="65F1FBB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F51D8F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1FC8A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C1D60C3" w14:textId="77777777" w:rsidTr="00A7068C">
        <w:tc>
          <w:tcPr>
            <w:tcW w:w="3227" w:type="dxa"/>
          </w:tcPr>
          <w:p w14:paraId="35E5BF07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49DE518D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70EB582D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0FA29AE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44C93BB" w14:textId="77777777" w:rsidTr="00A7068C">
        <w:tc>
          <w:tcPr>
            <w:tcW w:w="3227" w:type="dxa"/>
          </w:tcPr>
          <w:p w14:paraId="3E1618A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70BD2D7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48603C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48CC58FB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56002F03" w14:textId="77777777" w:rsidTr="00A7068C">
        <w:tc>
          <w:tcPr>
            <w:tcW w:w="3227" w:type="dxa"/>
          </w:tcPr>
          <w:p w14:paraId="627E6C2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2708CF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8176EB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73E77D2" w14:textId="77777777" w:rsidTr="00A7068C">
        <w:tc>
          <w:tcPr>
            <w:tcW w:w="3227" w:type="dxa"/>
          </w:tcPr>
          <w:p w14:paraId="601864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22D7371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56A39F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04565F2A" w14:textId="77777777" w:rsidTr="00A7068C">
        <w:tc>
          <w:tcPr>
            <w:tcW w:w="3227" w:type="dxa"/>
          </w:tcPr>
          <w:p w14:paraId="42878AE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64E7C08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9D2501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145B7E3" w14:textId="77777777" w:rsidTr="00A7068C">
        <w:tc>
          <w:tcPr>
            <w:tcW w:w="3227" w:type="dxa"/>
          </w:tcPr>
          <w:p w14:paraId="008D90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51F001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F711BD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E748BB0" w14:textId="77777777" w:rsidTr="00A7068C">
        <w:tc>
          <w:tcPr>
            <w:tcW w:w="3227" w:type="dxa"/>
          </w:tcPr>
          <w:p w14:paraId="5AAC3C88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1C9B08AC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02A86B1B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12219C4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7123A5D" w14:textId="77777777" w:rsidTr="00A7068C">
        <w:tc>
          <w:tcPr>
            <w:tcW w:w="3227" w:type="dxa"/>
          </w:tcPr>
          <w:p w14:paraId="481FA52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10F5DD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5902CC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155DAF4" w14:textId="77777777" w:rsidR="0098300B" w:rsidRPr="007A21F9" w:rsidRDefault="0098300B" w:rsidP="0098300B">
      <w:pPr>
        <w:rPr>
          <w:rFonts w:ascii="Arial" w:hAnsi="Arial" w:cs="Arial"/>
        </w:rPr>
      </w:pPr>
    </w:p>
    <w:p w14:paraId="75BD7BF5" w14:textId="77777777"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22497983" w14:textId="77777777" w:rsidTr="00A7068C">
        <w:tc>
          <w:tcPr>
            <w:tcW w:w="3227" w:type="dxa"/>
          </w:tcPr>
          <w:p w14:paraId="0149647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14:paraId="77A0B3E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B226A0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74AB004A" w14:textId="77777777" w:rsidTr="00A7068C">
        <w:tc>
          <w:tcPr>
            <w:tcW w:w="3227" w:type="dxa"/>
          </w:tcPr>
          <w:p w14:paraId="77C765A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3793104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FE3792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4400334" w14:textId="77777777" w:rsidTr="00A7068C">
        <w:tc>
          <w:tcPr>
            <w:tcW w:w="3227" w:type="dxa"/>
          </w:tcPr>
          <w:p w14:paraId="5F37092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5D66D0C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C64DB5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C45F8AB" w14:textId="77777777" w:rsidTr="00A7068C">
        <w:tc>
          <w:tcPr>
            <w:tcW w:w="3227" w:type="dxa"/>
          </w:tcPr>
          <w:p w14:paraId="36C7D73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2B98B72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CB6CF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E3E0CD5" w14:textId="77777777" w:rsidTr="00A7068C">
        <w:tc>
          <w:tcPr>
            <w:tcW w:w="3227" w:type="dxa"/>
          </w:tcPr>
          <w:p w14:paraId="13618FCA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0D5FFCB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4CC2C631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673A2F8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78F1800" w14:textId="77777777" w:rsidTr="00A7068C">
        <w:tc>
          <w:tcPr>
            <w:tcW w:w="3227" w:type="dxa"/>
          </w:tcPr>
          <w:p w14:paraId="6D7F297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26664C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3579D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07988029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14:paraId="68AA609B" w14:textId="77777777" w:rsidTr="00A7068C">
        <w:tc>
          <w:tcPr>
            <w:tcW w:w="3178" w:type="dxa"/>
          </w:tcPr>
          <w:p w14:paraId="0079554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9CA2B7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BF31CF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D4D838D" w14:textId="77777777" w:rsidTr="00A7068C">
        <w:tc>
          <w:tcPr>
            <w:tcW w:w="3178" w:type="dxa"/>
          </w:tcPr>
          <w:p w14:paraId="6B48FB5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69DF1B0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F1E02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09F14CF5" w14:textId="77777777" w:rsidTr="00A7068C">
        <w:tc>
          <w:tcPr>
            <w:tcW w:w="3178" w:type="dxa"/>
          </w:tcPr>
          <w:p w14:paraId="11BC82E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07F79B9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1197D8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1CA653" w14:textId="77777777" w:rsidTr="00A7068C">
        <w:tc>
          <w:tcPr>
            <w:tcW w:w="3178" w:type="dxa"/>
          </w:tcPr>
          <w:p w14:paraId="09220D3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7A6222B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1DAAC9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0BAAC7D" w14:textId="77777777" w:rsidTr="00A7068C">
        <w:tc>
          <w:tcPr>
            <w:tcW w:w="3178" w:type="dxa"/>
          </w:tcPr>
          <w:p w14:paraId="2F25AD33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3723858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5FE8785C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745E4CF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8C1419" w14:textId="77777777" w:rsidTr="00A7068C">
        <w:tc>
          <w:tcPr>
            <w:tcW w:w="3178" w:type="dxa"/>
          </w:tcPr>
          <w:p w14:paraId="747829D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0E96B8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5CE046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7EBE8C3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14:paraId="688B8BAB" w14:textId="77777777" w:rsidTr="00A7068C">
        <w:tc>
          <w:tcPr>
            <w:tcW w:w="3178" w:type="dxa"/>
          </w:tcPr>
          <w:p w14:paraId="204D46F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FA898E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1FE6C4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7729A8E7" w14:textId="77777777" w:rsidTr="00A7068C">
        <w:tc>
          <w:tcPr>
            <w:tcW w:w="3178" w:type="dxa"/>
          </w:tcPr>
          <w:p w14:paraId="4C7A16B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02C5F3B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F22DA9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EDF4632" w14:textId="77777777" w:rsidTr="00A7068C">
        <w:tc>
          <w:tcPr>
            <w:tcW w:w="3178" w:type="dxa"/>
          </w:tcPr>
          <w:p w14:paraId="14419E0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45852F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B7411E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C8E2B69" w14:textId="77777777" w:rsidTr="00A7068C">
        <w:tc>
          <w:tcPr>
            <w:tcW w:w="3178" w:type="dxa"/>
          </w:tcPr>
          <w:p w14:paraId="0694DB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7B0212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AF5A37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D70F770" w14:textId="77777777" w:rsidTr="00A7068C">
        <w:tc>
          <w:tcPr>
            <w:tcW w:w="3178" w:type="dxa"/>
          </w:tcPr>
          <w:p w14:paraId="152420AE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6067C45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61DA1A5D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07323D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BC973B2" w14:textId="77777777" w:rsidTr="00A7068C">
        <w:tc>
          <w:tcPr>
            <w:tcW w:w="3178" w:type="dxa"/>
          </w:tcPr>
          <w:p w14:paraId="61D13EA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335D8B0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6AA3BE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A685EE3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445A0570" w14:textId="77777777" w:rsidTr="00A7068C">
        <w:tc>
          <w:tcPr>
            <w:tcW w:w="3227" w:type="dxa"/>
          </w:tcPr>
          <w:p w14:paraId="010D019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6B037AA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F85A00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1CFFEF9" w14:textId="77777777" w:rsidTr="00A7068C">
        <w:tc>
          <w:tcPr>
            <w:tcW w:w="3227" w:type="dxa"/>
          </w:tcPr>
          <w:p w14:paraId="4C8F771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36D9CD8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CADC79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D17C9B" w14:textId="77777777" w:rsidTr="00A7068C">
        <w:tc>
          <w:tcPr>
            <w:tcW w:w="3227" w:type="dxa"/>
          </w:tcPr>
          <w:p w14:paraId="7375529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76EF987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0BA07F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67B746" w14:textId="77777777" w:rsidTr="00A7068C">
        <w:tc>
          <w:tcPr>
            <w:tcW w:w="3227" w:type="dxa"/>
          </w:tcPr>
          <w:p w14:paraId="0EA61E4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5E446B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179817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8F646AE" w14:textId="77777777" w:rsidTr="00A7068C">
        <w:tc>
          <w:tcPr>
            <w:tcW w:w="3227" w:type="dxa"/>
          </w:tcPr>
          <w:p w14:paraId="6EEECF92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A9DF765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7928B222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946B76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EFF1825" w14:textId="77777777" w:rsidTr="00A7068C">
        <w:tc>
          <w:tcPr>
            <w:tcW w:w="3227" w:type="dxa"/>
          </w:tcPr>
          <w:p w14:paraId="3B024266" w14:textId="77777777" w:rsidR="0098300B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60BA1DF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F1B8D0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5B4E16E9" w14:textId="77777777" w:rsidR="0098300B" w:rsidRDefault="0098300B" w:rsidP="0098300B"/>
    <w:p w14:paraId="5DD1CFD2" w14:textId="77777777"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B0666"/>
    <w:rsid w:val="000E4CB5"/>
    <w:rsid w:val="00130ECC"/>
    <w:rsid w:val="00152FDB"/>
    <w:rsid w:val="001E4922"/>
    <w:rsid w:val="001F4FD0"/>
    <w:rsid w:val="0028140E"/>
    <w:rsid w:val="002B492A"/>
    <w:rsid w:val="002D20FF"/>
    <w:rsid w:val="00305499"/>
    <w:rsid w:val="00316256"/>
    <w:rsid w:val="0038098D"/>
    <w:rsid w:val="003C6C26"/>
    <w:rsid w:val="003C7F12"/>
    <w:rsid w:val="00411056"/>
    <w:rsid w:val="004120D3"/>
    <w:rsid w:val="004B1474"/>
    <w:rsid w:val="00530066"/>
    <w:rsid w:val="0055481F"/>
    <w:rsid w:val="00590C1B"/>
    <w:rsid w:val="005A4EB3"/>
    <w:rsid w:val="005E4ED2"/>
    <w:rsid w:val="00611751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70062"/>
    <w:rsid w:val="0098300B"/>
    <w:rsid w:val="009A1C04"/>
    <w:rsid w:val="009F2A0B"/>
    <w:rsid w:val="009F5C2B"/>
    <w:rsid w:val="00A26363"/>
    <w:rsid w:val="00A3643E"/>
    <w:rsid w:val="00A4075A"/>
    <w:rsid w:val="00A55BF9"/>
    <w:rsid w:val="00A82A87"/>
    <w:rsid w:val="00AD1BED"/>
    <w:rsid w:val="00AE2EBA"/>
    <w:rsid w:val="00B14DD2"/>
    <w:rsid w:val="00B40FE2"/>
    <w:rsid w:val="00B54FED"/>
    <w:rsid w:val="00B912FE"/>
    <w:rsid w:val="00C1278D"/>
    <w:rsid w:val="00C367E4"/>
    <w:rsid w:val="00C63E4F"/>
    <w:rsid w:val="00C67DF5"/>
    <w:rsid w:val="00C9607A"/>
    <w:rsid w:val="00CF1043"/>
    <w:rsid w:val="00D60AA8"/>
    <w:rsid w:val="00D8282E"/>
    <w:rsid w:val="00D9352B"/>
    <w:rsid w:val="00E14BCB"/>
    <w:rsid w:val="00E37378"/>
    <w:rsid w:val="00E640FC"/>
    <w:rsid w:val="00EA4564"/>
    <w:rsid w:val="00EA6A00"/>
    <w:rsid w:val="00EC6D00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Allianc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alliance.us6.list-manage2.com/subscribe?u=e9d77c8ae8&amp;id=1e8159378a" TargetMode="External"/><Relationship Id="rId5" Type="http://schemas.openxmlformats.org/officeDocument/2006/relationships/styles" Target="styles.xml"/><Relationship Id="rId10" Type="http://schemas.openxmlformats.org/officeDocument/2006/relationships/hyperlink" Target="mailto:czalai@ftalliance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zalai@FTAllianc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3" ma:contentTypeDescription="Create a new document." ma:contentTypeScope="" ma:versionID="5ccd1e2d31c61e1d12d35787e5d32b50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6673d76f5438338b4d2e434a9939d762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6246D-2797-401C-A016-482B77491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A60A0-FA53-41FD-892A-42451B03C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30CDE-F317-4548-93CD-0F7ACBA1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Ruth Zalai</cp:lastModifiedBy>
  <cp:revision>3</cp:revision>
  <cp:lastPrinted>2017-03-28T05:28:00Z</cp:lastPrinted>
  <dcterms:created xsi:type="dcterms:W3CDTF">2020-06-05T07:07:00Z</dcterms:created>
  <dcterms:modified xsi:type="dcterms:W3CDTF">2020-06-05T07:07:00Z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