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1B06" w14:textId="369059C6"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51E89B3" wp14:editId="0F956CC6">
            <wp:extent cx="1743075" cy="85404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86" cy="8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  <w:r w:rsidR="004B1474" w:rsidRPr="0098300B">
        <w:rPr>
          <w:rFonts w:ascii="Arial" w:hAnsi="Arial" w:cs="Arial"/>
          <w:b/>
          <w:sz w:val="32"/>
          <w:szCs w:val="32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04554454" w14:textId="35A77CC6" w:rsidR="00F8341D" w:rsidRDefault="00F8341D" w:rsidP="00A4075A">
      <w:pPr>
        <w:rPr>
          <w:rFonts w:ascii="Arial" w:hAnsi="Arial" w:cs="Arial"/>
        </w:rPr>
      </w:pPr>
      <w:r>
        <w:rPr>
          <w:rFonts w:ascii="Arial" w:hAnsi="Arial" w:cs="Arial"/>
        </w:rPr>
        <w:t>PLEASE NOTE:</w:t>
      </w:r>
    </w:p>
    <w:p w14:paraId="5CAB1EC4" w14:textId="6F21F231" w:rsidR="00F8341D" w:rsidRPr="00F8341D" w:rsidRDefault="00542772" w:rsidP="00F834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41D">
        <w:rPr>
          <w:rFonts w:ascii="Arial" w:hAnsi="Arial" w:cs="Arial"/>
        </w:rPr>
        <w:t xml:space="preserve">Individual Membership is open to all professionals involved in international trade </w:t>
      </w:r>
    </w:p>
    <w:p w14:paraId="1C01E090" w14:textId="77777777" w:rsidR="00F8341D" w:rsidRPr="00F8341D" w:rsidRDefault="00542772" w:rsidP="00F834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41D">
        <w:rPr>
          <w:rFonts w:ascii="Arial" w:hAnsi="Arial" w:cs="Arial"/>
        </w:rPr>
        <w:t xml:space="preserve">Cost is $264 (including GST) per annum </w:t>
      </w:r>
    </w:p>
    <w:p w14:paraId="51E3D652" w14:textId="0F10B966" w:rsidR="00542772" w:rsidRPr="00F8341D" w:rsidRDefault="00542772" w:rsidP="00F834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41D">
        <w:rPr>
          <w:rFonts w:ascii="Arial" w:hAnsi="Arial" w:cs="Arial"/>
        </w:rPr>
        <w:t>Membership is aligned to the Customs Broker Continuing Professional Development (CPD) / Approved Person Continued Biosecurity Competency (CBC) period (1 April to 31 March</w:t>
      </w:r>
      <w:r w:rsidR="00F8341D" w:rsidRPr="00F8341D">
        <w:rPr>
          <w:rFonts w:ascii="Arial" w:hAnsi="Arial" w:cs="Arial"/>
        </w:rPr>
        <w:t>)</w:t>
      </w:r>
    </w:p>
    <w:p w14:paraId="5CB8085C" w14:textId="77777777" w:rsidR="00542772" w:rsidRDefault="00542772" w:rsidP="00A4075A">
      <w:pPr>
        <w:rPr>
          <w:rFonts w:ascii="Arial" w:hAnsi="Arial" w:cs="Arial"/>
        </w:rPr>
      </w:pPr>
    </w:p>
    <w:p w14:paraId="2B97771E" w14:textId="2CA1F81C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6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77777777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18E5FE2B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4A5475D0" w14:textId="77777777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98300B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5387D43" w14:textId="77777777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</w:t>
      </w:r>
      <w:r w:rsidR="0098300B">
        <w:rPr>
          <w:rFonts w:cstheme="minorHAnsi"/>
        </w:rPr>
        <w:t>____</w:t>
      </w:r>
      <w:r>
        <w:rPr>
          <w:rFonts w:cstheme="minorHAnsi"/>
        </w:rPr>
        <w:t>___</w:t>
      </w:r>
    </w:p>
    <w:p w14:paraId="032A3EDF" w14:textId="77777777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proofErr w:type="gramStart"/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</w:t>
      </w:r>
      <w:proofErr w:type="gramEnd"/>
      <w:r w:rsidRPr="00411056">
        <w:rPr>
          <w:rFonts w:ascii="Arial" w:hAnsi="Arial" w:cs="Arial"/>
        </w:rPr>
        <w:t>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06BAA816" w14:textId="77777777" w:rsidR="0098300B" w:rsidRPr="0098300B" w:rsidRDefault="0098300B" w:rsidP="00D8282E">
      <w:pPr>
        <w:rPr>
          <w:rFonts w:ascii="Arial" w:hAnsi="Arial" w:cs="Arial"/>
        </w:rPr>
      </w:pPr>
      <w:r w:rsidRPr="0098300B">
        <w:rPr>
          <w:rFonts w:ascii="Arial" w:hAnsi="Arial" w:cs="Arial"/>
        </w:rPr>
        <w:t>Web Address:</w:t>
      </w:r>
      <w:r w:rsidRPr="0098300B">
        <w:rPr>
          <w:rFonts w:ascii="Arial" w:hAnsi="Arial" w:cs="Arial"/>
          <w:u w:val="single"/>
        </w:rPr>
        <w:t xml:space="preserve"> _______________________________________________</w:t>
      </w:r>
    </w:p>
    <w:p w14:paraId="41CF1AE0" w14:textId="77777777" w:rsidR="00F06D65" w:rsidRPr="00411056" w:rsidRDefault="00F06D65" w:rsidP="00F06D65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AAC1D" wp14:editId="6729B99D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FD6E1" id="Rectangle 1" o:spid="_x0000_s1026" style="position:absolute;margin-left:134.4pt;margin-top:4.4pt;width:11.4pt;height:7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JBYg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Individual</w:t>
      </w:r>
      <w:r w:rsidRPr="00411056">
        <w:rPr>
          <w:rFonts w:ascii="Arial" w:hAnsi="Arial" w:cs="Arial"/>
          <w:b/>
        </w:rPr>
        <w:t xml:space="preserve"> Subscription</w:t>
      </w:r>
    </w:p>
    <w:p w14:paraId="089BD2CC" w14:textId="77777777" w:rsidR="00635D56" w:rsidRPr="006A5631" w:rsidRDefault="00635D56" w:rsidP="00635D56">
      <w:pPr>
        <w:rPr>
          <w:rFonts w:ascii="Arial" w:hAnsi="Arial" w:cs="Arial"/>
        </w:rPr>
      </w:pPr>
      <w:r w:rsidRPr="006A5631">
        <w:rPr>
          <w:rFonts w:ascii="Arial" w:hAnsi="Arial" w:cs="Arial"/>
        </w:rPr>
        <w:t>Customs Broker Licence Number ___________________</w:t>
      </w:r>
    </w:p>
    <w:p w14:paraId="5CF282D9" w14:textId="77777777" w:rsidR="00635D56" w:rsidRPr="006A5631" w:rsidRDefault="00635D56" w:rsidP="00635D56">
      <w:pPr>
        <w:rPr>
          <w:rFonts w:ascii="Arial" w:hAnsi="Arial" w:cs="Arial"/>
        </w:rPr>
      </w:pPr>
      <w:r w:rsidRPr="006A5631">
        <w:rPr>
          <w:rFonts w:ascii="Arial" w:hAnsi="Arial" w:cs="Arial"/>
        </w:rPr>
        <w:t>Dept of Agriculture Water &amp; the Environment (DAWE) Accreditation Number ______________</w:t>
      </w:r>
    </w:p>
    <w:p w14:paraId="5E929526" w14:textId="77777777" w:rsidR="00635D56" w:rsidRPr="006A5631" w:rsidRDefault="00635D56" w:rsidP="00635D56">
      <w:pPr>
        <w:rPr>
          <w:rFonts w:ascii="Arial" w:hAnsi="Arial" w:cs="Arial"/>
        </w:rPr>
      </w:pPr>
      <w:r w:rsidRPr="006A563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70B63C" wp14:editId="570BF70F">
                <wp:simplePos x="0" y="0"/>
                <wp:positionH relativeFrom="column">
                  <wp:posOffset>3592830</wp:posOffset>
                </wp:positionH>
                <wp:positionV relativeFrom="paragraph">
                  <wp:posOffset>24130</wp:posOffset>
                </wp:positionV>
                <wp:extent cx="144780" cy="990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3BF0F" id="Rectangle 6" o:spid="_x0000_s1026" style="position:absolute;margin-left:282.9pt;margin-top:1.9pt;width:11.4pt;height: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" filled="f" strokecolor="windowText" strokeweight="2pt"/>
            </w:pict>
          </mc:Fallback>
        </mc:AlternateContent>
      </w:r>
      <w:r w:rsidRPr="006A563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11DD6F" wp14:editId="25689CC7">
                <wp:simplePos x="0" y="0"/>
                <wp:positionH relativeFrom="column">
                  <wp:posOffset>1392555</wp:posOffset>
                </wp:positionH>
                <wp:positionV relativeFrom="paragraph">
                  <wp:posOffset>48895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1611F" id="Rectangle 2" o:spid="_x0000_s1026" style="position:absolute;margin-left:109.65pt;margin-top:3.85pt;width:11.4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5gYw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" filled="f" strokecolor="windowText" strokeweight="2pt"/>
            </w:pict>
          </mc:Fallback>
        </mc:AlternateContent>
      </w:r>
      <w:r w:rsidRPr="006A5631">
        <w:rPr>
          <w:rFonts w:ascii="Arial" w:hAnsi="Arial" w:cs="Arial"/>
        </w:rPr>
        <w:t>Class 19.1</w:t>
      </w:r>
      <w:r>
        <w:rPr>
          <w:rFonts w:ascii="Arial" w:hAnsi="Arial" w:cs="Arial"/>
        </w:rPr>
        <w:t xml:space="preserve"> </w:t>
      </w:r>
      <w:r w:rsidRPr="006A5631">
        <w:rPr>
          <w:rFonts w:ascii="Arial" w:hAnsi="Arial" w:cs="Arial"/>
        </w:rPr>
        <w:t>(</w:t>
      </w:r>
      <w:proofErr w:type="gramStart"/>
      <w:r w:rsidRPr="006A5631">
        <w:rPr>
          <w:rFonts w:ascii="Arial" w:hAnsi="Arial" w:cs="Arial"/>
        </w:rPr>
        <w:t xml:space="preserve">NCCC)   </w:t>
      </w:r>
      <w:proofErr w:type="gramEnd"/>
      <w:r w:rsidRPr="006A563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</w:t>
      </w:r>
      <w:r w:rsidRPr="006A5631">
        <w:rPr>
          <w:rFonts w:ascii="Arial" w:hAnsi="Arial" w:cs="Arial"/>
        </w:rPr>
        <w:t xml:space="preserve">Class 19.2 (AEPCOMM) </w:t>
      </w:r>
    </w:p>
    <w:p w14:paraId="50347C92" w14:textId="77777777" w:rsidR="00635D56" w:rsidRDefault="00635D56" w:rsidP="00E640FC">
      <w:pPr>
        <w:rPr>
          <w:rFonts w:ascii="Arial" w:hAnsi="Arial" w:cs="Arial"/>
          <w:b/>
          <w:sz w:val="24"/>
          <w:szCs w:val="24"/>
        </w:rPr>
      </w:pPr>
    </w:p>
    <w:p w14:paraId="40D4D0C0" w14:textId="0DAD6626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B4E16E9" w14:textId="542EC09A" w:rsidR="0098300B" w:rsidRDefault="001F4FD0" w:rsidP="00D74CEA"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</w:p>
    <w:p w14:paraId="5DD1CFD2" w14:textId="77777777" w:rsidR="0098300B" w:rsidRDefault="0098300B" w:rsidP="0098300B">
      <w:pPr>
        <w:pStyle w:val="ListParagraph"/>
        <w:rPr>
          <w:rFonts w:cstheme="minorHAnsi"/>
          <w:b/>
          <w:sz w:val="32"/>
          <w:szCs w:val="32"/>
        </w:rPr>
      </w:pPr>
    </w:p>
    <w:sectPr w:rsidR="0098300B" w:rsidSect="0098300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146F"/>
    <w:multiLevelType w:val="hybridMultilevel"/>
    <w:tmpl w:val="33DA9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204F8"/>
    <w:rsid w:val="000B0666"/>
    <w:rsid w:val="000E4CB5"/>
    <w:rsid w:val="00130ECC"/>
    <w:rsid w:val="00152FDB"/>
    <w:rsid w:val="001E4922"/>
    <w:rsid w:val="001F4FD0"/>
    <w:rsid w:val="0028140E"/>
    <w:rsid w:val="002B492A"/>
    <w:rsid w:val="002D20FF"/>
    <w:rsid w:val="00305499"/>
    <w:rsid w:val="00356A3E"/>
    <w:rsid w:val="0038098D"/>
    <w:rsid w:val="003C6C26"/>
    <w:rsid w:val="003C7F12"/>
    <w:rsid w:val="00411056"/>
    <w:rsid w:val="004120D3"/>
    <w:rsid w:val="004B1474"/>
    <w:rsid w:val="00530066"/>
    <w:rsid w:val="00542772"/>
    <w:rsid w:val="0055481F"/>
    <w:rsid w:val="00590C1B"/>
    <w:rsid w:val="005A4EB3"/>
    <w:rsid w:val="005E4ED2"/>
    <w:rsid w:val="00611751"/>
    <w:rsid w:val="00635D56"/>
    <w:rsid w:val="006954C6"/>
    <w:rsid w:val="006A0E8D"/>
    <w:rsid w:val="006D7667"/>
    <w:rsid w:val="006E152E"/>
    <w:rsid w:val="00724E26"/>
    <w:rsid w:val="007A21F9"/>
    <w:rsid w:val="008552A9"/>
    <w:rsid w:val="0089465E"/>
    <w:rsid w:val="008C72D4"/>
    <w:rsid w:val="009414DC"/>
    <w:rsid w:val="00970062"/>
    <w:rsid w:val="0098300B"/>
    <w:rsid w:val="00986AD0"/>
    <w:rsid w:val="009A1C04"/>
    <w:rsid w:val="009F2A0B"/>
    <w:rsid w:val="009F5C2B"/>
    <w:rsid w:val="00A26363"/>
    <w:rsid w:val="00A3643E"/>
    <w:rsid w:val="00A4075A"/>
    <w:rsid w:val="00A55BF9"/>
    <w:rsid w:val="00A82A87"/>
    <w:rsid w:val="00AD1BED"/>
    <w:rsid w:val="00AE2EBA"/>
    <w:rsid w:val="00B14DD2"/>
    <w:rsid w:val="00B40FE2"/>
    <w:rsid w:val="00B912FE"/>
    <w:rsid w:val="00C1278D"/>
    <w:rsid w:val="00C367E4"/>
    <w:rsid w:val="00C63E4F"/>
    <w:rsid w:val="00C67DF5"/>
    <w:rsid w:val="00C9607A"/>
    <w:rsid w:val="00CF1043"/>
    <w:rsid w:val="00D60AA8"/>
    <w:rsid w:val="00D74CEA"/>
    <w:rsid w:val="00D8282E"/>
    <w:rsid w:val="00D9352B"/>
    <w:rsid w:val="00E14BCB"/>
    <w:rsid w:val="00E37378"/>
    <w:rsid w:val="00E640FC"/>
    <w:rsid w:val="00EA4564"/>
    <w:rsid w:val="00EC6D00"/>
    <w:rsid w:val="00F06D65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alai@FTAlliance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Paul Zalai</cp:lastModifiedBy>
  <cp:revision>7</cp:revision>
  <cp:lastPrinted>2017-03-28T05:28:00Z</cp:lastPrinted>
  <dcterms:created xsi:type="dcterms:W3CDTF">2020-11-20T20:34:00Z</dcterms:created>
  <dcterms:modified xsi:type="dcterms:W3CDTF">2021-07-26T01:45:00Z</dcterms:modified>
</cp:coreProperties>
</file>