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83D6" w14:textId="77777777"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2857951" wp14:editId="058BFB2F">
            <wp:extent cx="2052000" cy="1005405"/>
            <wp:effectExtent l="0" t="0" r="571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00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2F6A74">
        <w:rPr>
          <w:rFonts w:ascii="Arial" w:hAnsi="Arial" w:cs="Arial"/>
          <w:sz w:val="36"/>
          <w:szCs w:val="36"/>
        </w:rPr>
        <w:t>MEMBERSHIP</w:t>
      </w:r>
      <w:r w:rsidR="00611751" w:rsidRPr="00411056">
        <w:rPr>
          <w:rFonts w:ascii="Arial" w:hAnsi="Arial" w:cs="Arial"/>
          <w:sz w:val="36"/>
          <w:szCs w:val="36"/>
        </w:rPr>
        <w:t xml:space="preserve"> APPLICATION FORM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2F6A74">
        <w:rPr>
          <w:rFonts w:ascii="Arial" w:hAnsi="Arial" w:cs="Arial"/>
          <w:b/>
          <w:sz w:val="36"/>
          <w:szCs w:val="36"/>
        </w:rPr>
        <w:t xml:space="preserve">AFFILIATE 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411056">
        <w:rPr>
          <w:rFonts w:ascii="Arial" w:hAnsi="Arial" w:cs="Arial"/>
          <w:sz w:val="36"/>
          <w:szCs w:val="36"/>
        </w:rPr>
        <w:t xml:space="preserve">Freight &amp; Trade Alliance </w:t>
      </w:r>
      <w:r w:rsidR="00611751" w:rsidRPr="00411056">
        <w:rPr>
          <w:rFonts w:ascii="Arial" w:hAnsi="Arial" w:cs="Arial"/>
          <w:sz w:val="36"/>
          <w:szCs w:val="36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14:paraId="44CE691B" w14:textId="77777777"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6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 </w:t>
      </w:r>
    </w:p>
    <w:p w14:paraId="3DA30BC6" w14:textId="77777777" w:rsidR="008552A9" w:rsidRPr="00411056" w:rsidRDefault="001E4922" w:rsidP="00D8282E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Applicant</w:t>
      </w:r>
      <w:r w:rsidR="00D8282E" w:rsidRPr="00411056">
        <w:rPr>
          <w:rFonts w:ascii="Arial" w:hAnsi="Arial" w:cs="Arial"/>
          <w:b/>
          <w:sz w:val="32"/>
          <w:szCs w:val="32"/>
        </w:rPr>
        <w:t xml:space="preserve"> details </w:t>
      </w:r>
    </w:p>
    <w:p w14:paraId="3307720A" w14:textId="77777777"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14:paraId="3FAEAB92" w14:textId="77777777"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2AF8D3E3" w14:textId="77777777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26E568C2" w14:textId="77777777"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____________</w:t>
      </w:r>
    </w:p>
    <w:p w14:paraId="49F0A448" w14:textId="77777777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2FDB34C6" w14:textId="77777777" w:rsidR="00214061" w:rsidRDefault="00971D9D" w:rsidP="00D8282E">
      <w:pPr>
        <w:rPr>
          <w:rFonts w:ascii="Arial" w:hAnsi="Arial" w:cs="Arial"/>
        </w:rPr>
      </w:pPr>
      <w:r w:rsidRPr="00971D9D">
        <w:rPr>
          <w:rFonts w:ascii="Arial" w:hAnsi="Arial" w:cs="Arial"/>
        </w:rPr>
        <w:t>Website:        ______________________________________</w:t>
      </w:r>
      <w:r>
        <w:rPr>
          <w:rFonts w:ascii="Arial" w:hAnsi="Arial" w:cs="Arial"/>
        </w:rPr>
        <w:t>_</w:t>
      </w:r>
      <w:r w:rsidRPr="00971D9D">
        <w:rPr>
          <w:rFonts w:ascii="Arial" w:hAnsi="Arial" w:cs="Arial"/>
        </w:rPr>
        <w:t>____</w:t>
      </w:r>
    </w:p>
    <w:p w14:paraId="7DB7FDC9" w14:textId="77777777" w:rsidR="00E640FC" w:rsidRPr="00411056" w:rsidRDefault="00E640FC" w:rsidP="00E640FC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  <w:sz w:val="32"/>
          <w:szCs w:val="32"/>
        </w:rPr>
        <w:t>Terms &amp; Conditions</w:t>
      </w:r>
    </w:p>
    <w:p w14:paraId="169012DD" w14:textId="77777777"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14:paraId="30307217" w14:textId="77777777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>l business entity or individual. Should a breach of this condition occur, FTA may terminate the subscription and the subscriber  will forfeit the current period’s subscription fee.</w:t>
      </w:r>
    </w:p>
    <w:p w14:paraId="4D95B2F9" w14:textId="77777777"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14:paraId="02FFD367" w14:textId="77777777"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(.eps  and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 xml:space="preserve">NOTE: The intended use of the logo must be approved by FTA before a subscriber may place it on a website or other communication materials; </w:t>
      </w:r>
    </w:p>
    <w:p w14:paraId="2B5DBAD6" w14:textId="77777777"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14:paraId="45D561DC" w14:textId="77777777"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7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14:paraId="261815A8" w14:textId="77777777" w:rsidR="00E640FC" w:rsidRPr="00411056" w:rsidRDefault="00000000" w:rsidP="0055481F">
      <w:pPr>
        <w:pStyle w:val="ListParagraph"/>
        <w:rPr>
          <w:rFonts w:ascii="Arial" w:hAnsi="Arial" w:cs="Arial"/>
          <w:sz w:val="18"/>
          <w:szCs w:val="18"/>
        </w:rPr>
      </w:pPr>
      <w:hyperlink r:id="rId8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14:paraId="0503949E" w14:textId="77777777" w:rsidR="00E640FC" w:rsidRPr="007A21F9" w:rsidRDefault="001F4FD0" w:rsidP="00E640FC">
      <w:pPr>
        <w:rPr>
          <w:rFonts w:ascii="Arial" w:hAnsi="Arial" w:cs="Arial"/>
          <w:b/>
          <w:sz w:val="32"/>
          <w:szCs w:val="32"/>
        </w:rPr>
      </w:pPr>
      <w:r>
        <w:rPr>
          <w:rFonts w:cstheme="minorHAnsi"/>
          <w:b/>
        </w:rPr>
        <w:br/>
      </w: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  <w:r w:rsidR="00E640FC" w:rsidRPr="007A21F9">
        <w:rPr>
          <w:rFonts w:ascii="Arial" w:hAnsi="Arial" w:cs="Arial"/>
          <w:b/>
          <w:sz w:val="32"/>
          <w:szCs w:val="32"/>
        </w:rPr>
        <w:lastRenderedPageBreak/>
        <w:t xml:space="preserve">Directory Listing </w:t>
      </w:r>
    </w:p>
    <w:p w14:paraId="756928EB" w14:textId="77777777" w:rsidR="00E640FC" w:rsidRPr="007A21F9" w:rsidRDefault="00E640FC" w:rsidP="00E640FC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="009414DC" w:rsidRPr="007A21F9">
        <w:rPr>
          <w:rFonts w:ascii="Arial" w:hAnsi="Arial" w:cs="Arial"/>
        </w:rPr>
        <w:t xml:space="preserve"> for inclusion on the FTA </w:t>
      </w:r>
      <w:r w:rsidRPr="007A21F9">
        <w:rPr>
          <w:rFonts w:ascii="Arial" w:hAnsi="Arial" w:cs="Arial"/>
        </w:rPr>
        <w:t xml:space="preserve">directory at </w:t>
      </w:r>
      <w:hyperlink r:id="rId9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  <w:r w:rsidR="00971D9D">
        <w:rPr>
          <w:rFonts w:ascii="Arial" w:hAnsi="Arial" w:cs="Arial"/>
        </w:rPr>
        <w:t>and delivery of complimentary quarterly ‘Across Borders’ magazine.</w:t>
      </w:r>
    </w:p>
    <w:p w14:paraId="5E53B010" w14:textId="77777777" w:rsidR="00E640FC" w:rsidRPr="007A21F9" w:rsidRDefault="00E640FC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D8282E" w:rsidRPr="007A21F9" w14:paraId="7C99B553" w14:textId="77777777" w:rsidTr="00B57F41">
        <w:tc>
          <w:tcPr>
            <w:tcW w:w="3178" w:type="dxa"/>
          </w:tcPr>
          <w:p w14:paraId="4B9636D8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5CC2DEEC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AEEF780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0C9DE19E" w14:textId="77777777" w:rsidTr="00B57F41">
        <w:tc>
          <w:tcPr>
            <w:tcW w:w="3178" w:type="dxa"/>
          </w:tcPr>
          <w:p w14:paraId="2FCE2A76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133FCDB5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1C34E41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2907EA1A" w14:textId="77777777" w:rsidTr="00B57F41">
        <w:tc>
          <w:tcPr>
            <w:tcW w:w="3178" w:type="dxa"/>
          </w:tcPr>
          <w:p w14:paraId="1FE52140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3439463A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447FED5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2DB52652" w14:textId="77777777" w:rsidTr="00B57F41">
        <w:tc>
          <w:tcPr>
            <w:tcW w:w="3178" w:type="dxa"/>
          </w:tcPr>
          <w:p w14:paraId="2FACAE2E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0EA2E02C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97EBA13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14:paraId="719E04E3" w14:textId="77777777" w:rsidTr="00B57F41">
        <w:tc>
          <w:tcPr>
            <w:tcW w:w="3178" w:type="dxa"/>
          </w:tcPr>
          <w:p w14:paraId="198BF334" w14:textId="77777777"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28FDDC72" w14:textId="77777777"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2DFED0FD" w14:textId="77777777"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14:paraId="23A45001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14:paraId="00CBD654" w14:textId="77777777" w:rsidTr="00B57F41">
        <w:tc>
          <w:tcPr>
            <w:tcW w:w="3178" w:type="dxa"/>
          </w:tcPr>
          <w:p w14:paraId="562E6017" w14:textId="77777777" w:rsidR="004559E5" w:rsidRPr="007A21F9" w:rsidRDefault="004559E5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4C293449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3C7BDDE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</w:tbl>
    <w:p w14:paraId="26E9FE7A" w14:textId="77777777"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D8282E" w:rsidRPr="007A21F9" w14:paraId="32CB1D5B" w14:textId="77777777" w:rsidTr="00B57F41">
        <w:tc>
          <w:tcPr>
            <w:tcW w:w="3178" w:type="dxa"/>
          </w:tcPr>
          <w:p w14:paraId="79D45D5E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630EDCB0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C3545FF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42547401" w14:textId="77777777" w:rsidTr="00B57F41">
        <w:tc>
          <w:tcPr>
            <w:tcW w:w="3178" w:type="dxa"/>
          </w:tcPr>
          <w:p w14:paraId="3531FE1B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59EE27AD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074F7D5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717E6345" w14:textId="77777777" w:rsidTr="00B57F41">
        <w:tc>
          <w:tcPr>
            <w:tcW w:w="3178" w:type="dxa"/>
          </w:tcPr>
          <w:p w14:paraId="3CF32B19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57C924AA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A906BA4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37F6C07D" w14:textId="77777777" w:rsidTr="00B57F41">
        <w:tc>
          <w:tcPr>
            <w:tcW w:w="3178" w:type="dxa"/>
          </w:tcPr>
          <w:p w14:paraId="18B32F1A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2D22B49D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777BF68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14:paraId="05F0825A" w14:textId="77777777" w:rsidTr="00B57F41">
        <w:tc>
          <w:tcPr>
            <w:tcW w:w="3178" w:type="dxa"/>
          </w:tcPr>
          <w:p w14:paraId="10434EBC" w14:textId="77777777"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0130352D" w14:textId="77777777"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3174BFA3" w14:textId="77777777"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14:paraId="66E8A435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14:paraId="4BCD242C" w14:textId="77777777" w:rsidTr="00B57F41">
        <w:tc>
          <w:tcPr>
            <w:tcW w:w="3178" w:type="dxa"/>
          </w:tcPr>
          <w:p w14:paraId="76C56081" w14:textId="77777777" w:rsidR="004559E5" w:rsidRPr="007A21F9" w:rsidRDefault="004559E5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0D141C58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7900999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</w:tbl>
    <w:p w14:paraId="17F193EA" w14:textId="77777777" w:rsidR="00D8282E" w:rsidRPr="007A21F9" w:rsidRDefault="00D8282E" w:rsidP="00D828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D8282E" w:rsidRPr="007A21F9" w14:paraId="23589E55" w14:textId="77777777" w:rsidTr="00B57F41">
        <w:tc>
          <w:tcPr>
            <w:tcW w:w="3178" w:type="dxa"/>
          </w:tcPr>
          <w:p w14:paraId="29C42903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656629FC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B6596D8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3D6DB81E" w14:textId="77777777" w:rsidTr="00B57F41">
        <w:tc>
          <w:tcPr>
            <w:tcW w:w="3178" w:type="dxa"/>
          </w:tcPr>
          <w:p w14:paraId="19BEEFC2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4D00A6E3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D0F4242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00FFD4CF" w14:textId="77777777" w:rsidTr="00B57F41">
        <w:tc>
          <w:tcPr>
            <w:tcW w:w="3178" w:type="dxa"/>
          </w:tcPr>
          <w:p w14:paraId="353D1E15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04B7D48A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1B615B7F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D8282E" w:rsidRPr="007A21F9" w14:paraId="3CFDDA03" w14:textId="77777777" w:rsidTr="00B57F41">
        <w:tc>
          <w:tcPr>
            <w:tcW w:w="3178" w:type="dxa"/>
          </w:tcPr>
          <w:p w14:paraId="7193A91E" w14:textId="77777777" w:rsidR="00D8282E" w:rsidRPr="007A21F9" w:rsidRDefault="00D8282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48CBCC46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D687FDB" w14:textId="77777777" w:rsidR="00D8282E" w:rsidRPr="007A21F9" w:rsidRDefault="00D8282E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14:paraId="3D2573EF" w14:textId="77777777" w:rsidTr="00B57F41">
        <w:tc>
          <w:tcPr>
            <w:tcW w:w="3178" w:type="dxa"/>
          </w:tcPr>
          <w:p w14:paraId="71A17CAE" w14:textId="77777777"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5B390603" w14:textId="77777777"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35A88306" w14:textId="77777777"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14:paraId="1CB7402B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14:paraId="3F8F7A2B" w14:textId="77777777" w:rsidTr="00B57F41">
        <w:tc>
          <w:tcPr>
            <w:tcW w:w="3178" w:type="dxa"/>
          </w:tcPr>
          <w:p w14:paraId="60DD6825" w14:textId="77777777" w:rsidR="004559E5" w:rsidRPr="007A21F9" w:rsidRDefault="004559E5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28F148DB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B84C53C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</w:tbl>
    <w:p w14:paraId="7E4EA89F" w14:textId="77777777" w:rsidR="00D8282E" w:rsidRPr="007A21F9" w:rsidRDefault="00D8282E">
      <w:pPr>
        <w:rPr>
          <w:rFonts w:ascii="Arial" w:hAnsi="Arial" w:cs="Arial"/>
        </w:rPr>
      </w:pPr>
    </w:p>
    <w:p w14:paraId="2AA7D645" w14:textId="77777777" w:rsidR="0089465E" w:rsidRPr="007A21F9" w:rsidRDefault="00D8282E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89465E" w:rsidRPr="007A21F9" w14:paraId="2ACBA496" w14:textId="77777777" w:rsidTr="00B57F41">
        <w:tc>
          <w:tcPr>
            <w:tcW w:w="3178" w:type="dxa"/>
          </w:tcPr>
          <w:p w14:paraId="03D3EE4F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lastRenderedPageBreak/>
              <w:t>Business Name</w:t>
            </w:r>
          </w:p>
          <w:p w14:paraId="746A0CFC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38119E8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5B2FCE6C" w14:textId="77777777" w:rsidTr="00B57F41">
        <w:tc>
          <w:tcPr>
            <w:tcW w:w="3178" w:type="dxa"/>
          </w:tcPr>
          <w:p w14:paraId="6175D705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00C6D46E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66D02BDE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40455D2A" w14:textId="77777777" w:rsidTr="00B57F41">
        <w:tc>
          <w:tcPr>
            <w:tcW w:w="3178" w:type="dxa"/>
          </w:tcPr>
          <w:p w14:paraId="540EE451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5A59E485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45A0AE23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70C89F94" w14:textId="77777777" w:rsidTr="00B57F41">
        <w:tc>
          <w:tcPr>
            <w:tcW w:w="3178" w:type="dxa"/>
          </w:tcPr>
          <w:p w14:paraId="4013F60A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58D2B90B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711CBEA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14:paraId="72ED10EB" w14:textId="77777777" w:rsidTr="00B57F41">
        <w:tc>
          <w:tcPr>
            <w:tcW w:w="3178" w:type="dxa"/>
          </w:tcPr>
          <w:p w14:paraId="5B9EED38" w14:textId="77777777"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7AFF724E" w14:textId="77777777"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34D108EE" w14:textId="77777777"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14:paraId="52507032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14:paraId="6DBAC550" w14:textId="77777777" w:rsidTr="00B57F41">
        <w:tc>
          <w:tcPr>
            <w:tcW w:w="3178" w:type="dxa"/>
          </w:tcPr>
          <w:p w14:paraId="0BAEF0A6" w14:textId="77777777" w:rsidR="004559E5" w:rsidRPr="007A21F9" w:rsidRDefault="004559E5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5152CBB9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05E539E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</w:tbl>
    <w:p w14:paraId="31308413" w14:textId="77777777" w:rsidR="0089465E" w:rsidRPr="004559E5" w:rsidRDefault="0089465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89465E" w:rsidRPr="007A21F9" w14:paraId="1A8FB63C" w14:textId="77777777" w:rsidTr="004559E5">
        <w:tc>
          <w:tcPr>
            <w:tcW w:w="3178" w:type="dxa"/>
          </w:tcPr>
          <w:p w14:paraId="2D47AA0A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31531302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B0CF13E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60F735AE" w14:textId="77777777" w:rsidTr="004559E5">
        <w:tc>
          <w:tcPr>
            <w:tcW w:w="3178" w:type="dxa"/>
          </w:tcPr>
          <w:p w14:paraId="164EE60E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6BDC5AC9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F93B798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05E8486C" w14:textId="77777777" w:rsidTr="004559E5">
        <w:tc>
          <w:tcPr>
            <w:tcW w:w="3178" w:type="dxa"/>
          </w:tcPr>
          <w:p w14:paraId="06D350F8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73D5FE20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3830F21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5C6EE535" w14:textId="77777777" w:rsidTr="004559E5">
        <w:tc>
          <w:tcPr>
            <w:tcW w:w="3178" w:type="dxa"/>
          </w:tcPr>
          <w:p w14:paraId="3B2F0C36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16F43735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1F69996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14:paraId="023204D9" w14:textId="77777777" w:rsidTr="004559E5">
        <w:tc>
          <w:tcPr>
            <w:tcW w:w="3178" w:type="dxa"/>
          </w:tcPr>
          <w:p w14:paraId="255C1AAA" w14:textId="77777777"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5977C1A0" w14:textId="77777777"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624BF71B" w14:textId="77777777"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14:paraId="1753BACD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14:paraId="6D714554" w14:textId="77777777" w:rsidTr="004559E5">
        <w:tc>
          <w:tcPr>
            <w:tcW w:w="3178" w:type="dxa"/>
          </w:tcPr>
          <w:p w14:paraId="53F0990D" w14:textId="77777777" w:rsidR="004559E5" w:rsidRPr="007A21F9" w:rsidRDefault="004559E5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502C659C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5242F301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</w:tbl>
    <w:p w14:paraId="2D7D8ACC" w14:textId="77777777" w:rsidR="0089465E" w:rsidRPr="004559E5" w:rsidRDefault="0089465E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89465E" w:rsidRPr="007A21F9" w14:paraId="6A2CD7AF" w14:textId="77777777" w:rsidTr="004559E5">
        <w:tc>
          <w:tcPr>
            <w:tcW w:w="3178" w:type="dxa"/>
          </w:tcPr>
          <w:p w14:paraId="44428183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466F4A6B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3686BDD1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3589AE1B" w14:textId="77777777" w:rsidTr="004559E5">
        <w:tc>
          <w:tcPr>
            <w:tcW w:w="3178" w:type="dxa"/>
          </w:tcPr>
          <w:p w14:paraId="555B4FD5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2B127080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D72BB55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78AB5606" w14:textId="77777777" w:rsidTr="004559E5">
        <w:tc>
          <w:tcPr>
            <w:tcW w:w="3178" w:type="dxa"/>
          </w:tcPr>
          <w:p w14:paraId="7DE90FF5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71161526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7736496A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89465E" w:rsidRPr="007A21F9" w14:paraId="520A634B" w14:textId="77777777" w:rsidTr="004559E5">
        <w:tc>
          <w:tcPr>
            <w:tcW w:w="3178" w:type="dxa"/>
          </w:tcPr>
          <w:p w14:paraId="60102162" w14:textId="77777777" w:rsidR="0089465E" w:rsidRPr="007A21F9" w:rsidRDefault="0089465E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65DD9A85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017DCC11" w14:textId="77777777" w:rsidR="0089465E" w:rsidRPr="007A21F9" w:rsidRDefault="0089465E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14:paraId="7020E9F5" w14:textId="77777777" w:rsidTr="004559E5">
        <w:tc>
          <w:tcPr>
            <w:tcW w:w="3178" w:type="dxa"/>
          </w:tcPr>
          <w:p w14:paraId="73901A26" w14:textId="77777777"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7A480A4E" w14:textId="77777777"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38C03EC2" w14:textId="77777777"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14:paraId="42346C06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  <w:tr w:rsidR="004559E5" w:rsidRPr="007A21F9" w14:paraId="1CA3BBBF" w14:textId="77777777" w:rsidTr="004559E5">
        <w:tc>
          <w:tcPr>
            <w:tcW w:w="3178" w:type="dxa"/>
          </w:tcPr>
          <w:p w14:paraId="39BC5CA8" w14:textId="77777777" w:rsidR="004559E5" w:rsidRPr="007A21F9" w:rsidRDefault="004559E5" w:rsidP="00A9138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0A3B6E3A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25006EB4" w14:textId="77777777" w:rsidR="004559E5" w:rsidRPr="007A21F9" w:rsidRDefault="004559E5" w:rsidP="00A91387">
            <w:pPr>
              <w:rPr>
                <w:rFonts w:ascii="Arial" w:hAnsi="Arial" w:cs="Arial"/>
              </w:rPr>
            </w:pPr>
          </w:p>
        </w:tc>
      </w:tr>
    </w:tbl>
    <w:p w14:paraId="50664562" w14:textId="77777777" w:rsidR="009414DC" w:rsidRPr="004559E5" w:rsidRDefault="009414D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288"/>
      </w:tblGrid>
      <w:tr w:rsidR="009414DC" w:rsidRPr="007A21F9" w14:paraId="01F78978" w14:textId="77777777" w:rsidTr="00971D9D">
        <w:tc>
          <w:tcPr>
            <w:tcW w:w="3178" w:type="dxa"/>
          </w:tcPr>
          <w:p w14:paraId="7E80A6E0" w14:textId="77777777"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14:paraId="288EDD42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322" w:type="dxa"/>
          </w:tcPr>
          <w:p w14:paraId="0BCAE673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14:paraId="6B425135" w14:textId="77777777" w:rsidTr="00971D9D">
        <w:tc>
          <w:tcPr>
            <w:tcW w:w="3178" w:type="dxa"/>
          </w:tcPr>
          <w:p w14:paraId="10618335" w14:textId="77777777"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14:paraId="07F34E18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322" w:type="dxa"/>
          </w:tcPr>
          <w:p w14:paraId="1C079DED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14:paraId="3CC0EFA1" w14:textId="77777777" w:rsidTr="00971D9D">
        <w:tc>
          <w:tcPr>
            <w:tcW w:w="3178" w:type="dxa"/>
          </w:tcPr>
          <w:p w14:paraId="6A323C5D" w14:textId="77777777"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14:paraId="24429B05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322" w:type="dxa"/>
          </w:tcPr>
          <w:p w14:paraId="2A41E37D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9414DC" w:rsidRPr="007A21F9" w14:paraId="29DBAFFE" w14:textId="77777777" w:rsidTr="00971D9D">
        <w:tc>
          <w:tcPr>
            <w:tcW w:w="3178" w:type="dxa"/>
          </w:tcPr>
          <w:p w14:paraId="50B5B653" w14:textId="77777777" w:rsidR="009414DC" w:rsidRPr="007A21F9" w:rsidRDefault="009414DC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14:paraId="662068E3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  <w:tc>
          <w:tcPr>
            <w:tcW w:w="7322" w:type="dxa"/>
          </w:tcPr>
          <w:p w14:paraId="0464CB66" w14:textId="77777777" w:rsidR="009414DC" w:rsidRPr="007A21F9" w:rsidRDefault="009414DC" w:rsidP="007C0017">
            <w:pPr>
              <w:rPr>
                <w:rFonts w:ascii="Arial" w:hAnsi="Arial" w:cs="Arial"/>
              </w:rPr>
            </w:pPr>
          </w:p>
        </w:tc>
      </w:tr>
      <w:tr w:rsidR="004559E5" w:rsidRPr="007A21F9" w14:paraId="5AB29C35" w14:textId="77777777" w:rsidTr="00971D9D">
        <w:tc>
          <w:tcPr>
            <w:tcW w:w="3178" w:type="dxa"/>
          </w:tcPr>
          <w:p w14:paraId="6BFB75FE" w14:textId="77777777" w:rsidR="004559E5" w:rsidRDefault="004559E5" w:rsidP="00DA5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14:paraId="28EA7F7F" w14:textId="77777777" w:rsidR="004559E5" w:rsidRDefault="004559E5" w:rsidP="00DA5F13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14:paraId="4729E61B" w14:textId="77777777" w:rsidR="00971D9D" w:rsidRPr="009D01BB" w:rsidRDefault="00971D9D" w:rsidP="00DA5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2" w:type="dxa"/>
          </w:tcPr>
          <w:p w14:paraId="2D6D71C7" w14:textId="77777777" w:rsidR="004559E5" w:rsidRPr="007A21F9" w:rsidRDefault="004559E5" w:rsidP="007C0017">
            <w:pPr>
              <w:rPr>
                <w:rFonts w:ascii="Arial" w:hAnsi="Arial" w:cs="Arial"/>
              </w:rPr>
            </w:pPr>
          </w:p>
        </w:tc>
      </w:tr>
      <w:tr w:rsidR="004559E5" w:rsidRPr="007A21F9" w14:paraId="7B756506" w14:textId="77777777" w:rsidTr="00971D9D">
        <w:tc>
          <w:tcPr>
            <w:tcW w:w="3178" w:type="dxa"/>
          </w:tcPr>
          <w:p w14:paraId="111F90F2" w14:textId="77777777" w:rsidR="004559E5" w:rsidRPr="007A21F9" w:rsidRDefault="004559E5" w:rsidP="007C0017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14:paraId="030858C7" w14:textId="77777777" w:rsidR="004559E5" w:rsidRPr="007A21F9" w:rsidRDefault="004559E5" w:rsidP="007C0017">
            <w:pPr>
              <w:rPr>
                <w:rFonts w:ascii="Arial" w:hAnsi="Arial" w:cs="Arial"/>
              </w:rPr>
            </w:pPr>
          </w:p>
        </w:tc>
        <w:tc>
          <w:tcPr>
            <w:tcW w:w="7322" w:type="dxa"/>
          </w:tcPr>
          <w:p w14:paraId="72427AFE" w14:textId="77777777" w:rsidR="004559E5" w:rsidRPr="007A21F9" w:rsidRDefault="004559E5" w:rsidP="007C0017">
            <w:pPr>
              <w:rPr>
                <w:rFonts w:ascii="Arial" w:hAnsi="Arial" w:cs="Arial"/>
              </w:rPr>
            </w:pPr>
          </w:p>
        </w:tc>
      </w:tr>
    </w:tbl>
    <w:p w14:paraId="61B18699" w14:textId="77777777" w:rsidR="009414DC" w:rsidRDefault="009414DC" w:rsidP="004F1D14"/>
    <w:sectPr w:rsidR="009414DC" w:rsidSect="004559E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21411">
    <w:abstractNumId w:val="7"/>
  </w:num>
  <w:num w:numId="2" w16cid:durableId="1387685381">
    <w:abstractNumId w:val="8"/>
  </w:num>
  <w:num w:numId="3" w16cid:durableId="1953703283">
    <w:abstractNumId w:val="9"/>
  </w:num>
  <w:num w:numId="4" w16cid:durableId="1851798120">
    <w:abstractNumId w:val="3"/>
  </w:num>
  <w:num w:numId="5" w16cid:durableId="1608585147">
    <w:abstractNumId w:val="1"/>
  </w:num>
  <w:num w:numId="6" w16cid:durableId="237832076">
    <w:abstractNumId w:val="0"/>
  </w:num>
  <w:num w:numId="7" w16cid:durableId="1885211651">
    <w:abstractNumId w:val="2"/>
  </w:num>
  <w:num w:numId="8" w16cid:durableId="2123264237">
    <w:abstractNumId w:val="4"/>
  </w:num>
  <w:num w:numId="9" w16cid:durableId="829827568">
    <w:abstractNumId w:val="5"/>
  </w:num>
  <w:num w:numId="10" w16cid:durableId="339084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0B"/>
    <w:rsid w:val="000B0666"/>
    <w:rsid w:val="000C46FF"/>
    <w:rsid w:val="000E4CB5"/>
    <w:rsid w:val="000E6151"/>
    <w:rsid w:val="00152FDB"/>
    <w:rsid w:val="001A6AC5"/>
    <w:rsid w:val="001E4922"/>
    <w:rsid w:val="001F4FD0"/>
    <w:rsid w:val="00214061"/>
    <w:rsid w:val="0028140E"/>
    <w:rsid w:val="002941C7"/>
    <w:rsid w:val="002B492A"/>
    <w:rsid w:val="002F6A74"/>
    <w:rsid w:val="00305499"/>
    <w:rsid w:val="003C6C26"/>
    <w:rsid w:val="00411056"/>
    <w:rsid w:val="004120D3"/>
    <w:rsid w:val="004559E5"/>
    <w:rsid w:val="004B1474"/>
    <w:rsid w:val="004F1D14"/>
    <w:rsid w:val="00530066"/>
    <w:rsid w:val="0055481F"/>
    <w:rsid w:val="00590C1B"/>
    <w:rsid w:val="00601957"/>
    <w:rsid w:val="00611751"/>
    <w:rsid w:val="006954C6"/>
    <w:rsid w:val="006A0E8D"/>
    <w:rsid w:val="007A21F9"/>
    <w:rsid w:val="008552A9"/>
    <w:rsid w:val="0089465E"/>
    <w:rsid w:val="008C72D4"/>
    <w:rsid w:val="009414DC"/>
    <w:rsid w:val="00971D9D"/>
    <w:rsid w:val="009A1C04"/>
    <w:rsid w:val="009F2A0B"/>
    <w:rsid w:val="009F5C2B"/>
    <w:rsid w:val="00A26363"/>
    <w:rsid w:val="00A4075A"/>
    <w:rsid w:val="00A55BF9"/>
    <w:rsid w:val="00AD1BED"/>
    <w:rsid w:val="00AE2EBA"/>
    <w:rsid w:val="00B0675C"/>
    <w:rsid w:val="00B14DD2"/>
    <w:rsid w:val="00B40FE2"/>
    <w:rsid w:val="00B57F41"/>
    <w:rsid w:val="00B912FE"/>
    <w:rsid w:val="00C1278D"/>
    <w:rsid w:val="00C53520"/>
    <w:rsid w:val="00C63E4F"/>
    <w:rsid w:val="00C67DF5"/>
    <w:rsid w:val="00D1594D"/>
    <w:rsid w:val="00D60AA8"/>
    <w:rsid w:val="00D8282E"/>
    <w:rsid w:val="00D9352B"/>
    <w:rsid w:val="00E14BCB"/>
    <w:rsid w:val="00E640FC"/>
    <w:rsid w:val="00EA4564"/>
    <w:rsid w:val="00EC6D00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F0FE"/>
  <w15:docId w15:val="{0C7143D5-55E8-40B9-AB12-A865F2D4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alliance.us6.list-manage2.com/subscribe?u=e9d77c8ae8&amp;id=1e8159378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zalai@ftallianc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lai@FTAlliance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T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Paul Zalai</cp:lastModifiedBy>
  <cp:revision>3</cp:revision>
  <cp:lastPrinted>2017-03-21T00:38:00Z</cp:lastPrinted>
  <dcterms:created xsi:type="dcterms:W3CDTF">2021-07-21T03:45:00Z</dcterms:created>
  <dcterms:modified xsi:type="dcterms:W3CDTF">2022-12-20T05:15:00Z</dcterms:modified>
</cp:coreProperties>
</file>