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83D6" w14:textId="77777777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2857951" wp14:editId="058BFB2F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F6A74">
        <w:rPr>
          <w:rFonts w:ascii="Arial" w:hAnsi="Arial" w:cs="Arial"/>
          <w:b/>
          <w:sz w:val="36"/>
          <w:szCs w:val="36"/>
        </w:rPr>
        <w:t xml:space="preserve">AFFILIATE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44CE691B" w14:textId="24774226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6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</w:t>
      </w:r>
      <w:r w:rsidR="00314859">
        <w:rPr>
          <w:rFonts w:ascii="Arial" w:hAnsi="Arial" w:cs="Arial"/>
        </w:rPr>
        <w:t>for processing.</w:t>
      </w:r>
    </w:p>
    <w:p w14:paraId="3DA30BC6" w14:textId="77777777" w:rsidR="008552A9" w:rsidRPr="004E25A3" w:rsidRDefault="001E4922" w:rsidP="00D8282E">
      <w:pPr>
        <w:rPr>
          <w:rFonts w:ascii="Arial" w:hAnsi="Arial" w:cs="Arial"/>
          <w:b/>
          <w:sz w:val="24"/>
          <w:szCs w:val="24"/>
        </w:rPr>
      </w:pPr>
      <w:r w:rsidRPr="004E25A3">
        <w:rPr>
          <w:rFonts w:ascii="Arial" w:hAnsi="Arial" w:cs="Arial"/>
          <w:b/>
          <w:sz w:val="24"/>
          <w:szCs w:val="24"/>
        </w:rPr>
        <w:t>Applicant</w:t>
      </w:r>
      <w:r w:rsidR="00D8282E" w:rsidRPr="004E25A3">
        <w:rPr>
          <w:rFonts w:ascii="Arial" w:hAnsi="Arial" w:cs="Arial"/>
          <w:b/>
          <w:sz w:val="24"/>
          <w:szCs w:val="24"/>
        </w:rPr>
        <w:t xml:space="preserve"> details </w:t>
      </w:r>
    </w:p>
    <w:p w14:paraId="3307720A" w14:textId="785E9905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314859">
        <w:rPr>
          <w:rFonts w:ascii="Arial" w:hAnsi="Arial" w:cs="Arial"/>
        </w:rPr>
        <w:t xml:space="preserve"> ____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3FAEAB92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AF8D3E3" w14:textId="38044FD3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314859">
        <w:rPr>
          <w:rFonts w:ascii="Arial" w:hAnsi="Arial" w:cs="Arial"/>
        </w:rPr>
        <w:t xml:space="preserve"> 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314859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6E568C2" w14:textId="1050ECC0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</w:t>
      </w:r>
      <w:r w:rsidR="00314859">
        <w:rPr>
          <w:rFonts w:cstheme="minorHAnsi"/>
        </w:rPr>
        <w:t>_____</w:t>
      </w:r>
      <w:r>
        <w:rPr>
          <w:rFonts w:cstheme="minorHAnsi"/>
        </w:rPr>
        <w:t>____</w:t>
      </w:r>
    </w:p>
    <w:p w14:paraId="49F0A448" w14:textId="48C9C761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="00314859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FDB34C6" w14:textId="0401D20D" w:rsidR="00214061" w:rsidRDefault="00971D9D" w:rsidP="00D8282E">
      <w:pPr>
        <w:rPr>
          <w:rFonts w:ascii="Arial" w:hAnsi="Arial" w:cs="Arial"/>
        </w:rPr>
      </w:pPr>
      <w:r w:rsidRPr="00971D9D">
        <w:rPr>
          <w:rFonts w:ascii="Arial" w:hAnsi="Arial" w:cs="Arial"/>
        </w:rPr>
        <w:t>Website:        ______________________________________</w:t>
      </w:r>
      <w:r w:rsidR="00314859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971D9D">
        <w:rPr>
          <w:rFonts w:ascii="Arial" w:hAnsi="Arial" w:cs="Arial"/>
        </w:rPr>
        <w:t>____</w:t>
      </w:r>
    </w:p>
    <w:p w14:paraId="112221AC" w14:textId="77777777" w:rsidR="00314859" w:rsidRDefault="00314859" w:rsidP="00314859">
      <w:pPr>
        <w:rPr>
          <w:rFonts w:ascii="Arial" w:hAnsi="Arial" w:cs="Arial"/>
          <w:u w:val="single"/>
        </w:rPr>
      </w:pPr>
      <w:r w:rsidRPr="00CB2C6C">
        <w:rPr>
          <w:rFonts w:ascii="Arial" w:hAnsi="Arial" w:cs="Arial"/>
        </w:rPr>
        <w:t>Accounts Contact Name:</w:t>
      </w:r>
      <w:r>
        <w:rPr>
          <w:rFonts w:ascii="Arial" w:hAnsi="Arial" w:cs="Arial"/>
          <w:u w:val="single"/>
        </w:rPr>
        <w:t xml:space="preserve"> ______________________________________</w:t>
      </w:r>
    </w:p>
    <w:p w14:paraId="6572814C" w14:textId="77777777" w:rsidR="00314859" w:rsidRPr="0098300B" w:rsidRDefault="00314859" w:rsidP="00314859">
      <w:pPr>
        <w:rPr>
          <w:rFonts w:ascii="Arial" w:hAnsi="Arial" w:cs="Arial"/>
        </w:rPr>
      </w:pPr>
      <w:r w:rsidRPr="00CB2C6C">
        <w:rPr>
          <w:rFonts w:ascii="Arial" w:hAnsi="Arial" w:cs="Arial"/>
        </w:rPr>
        <w:t>Accounts Contact Email:</w:t>
      </w:r>
      <w:r>
        <w:rPr>
          <w:rFonts w:ascii="Arial" w:hAnsi="Arial" w:cs="Arial"/>
          <w:u w:val="single"/>
        </w:rPr>
        <w:t xml:space="preserve"> ___________________________________</w:t>
      </w:r>
      <w:r w:rsidRPr="00E12000">
        <w:rPr>
          <w:rFonts w:ascii="Arial" w:hAnsi="Arial" w:cs="Arial"/>
        </w:rPr>
        <w:t xml:space="preserve"> Phone: </w:t>
      </w:r>
      <w:r>
        <w:rPr>
          <w:rFonts w:ascii="Arial" w:hAnsi="Arial" w:cs="Arial"/>
        </w:rPr>
        <w:t>____________________</w:t>
      </w:r>
    </w:p>
    <w:p w14:paraId="7DB7FDC9" w14:textId="77777777" w:rsidR="00E640FC" w:rsidRPr="004E25A3" w:rsidRDefault="00E640FC" w:rsidP="00E640FC">
      <w:pPr>
        <w:rPr>
          <w:rFonts w:ascii="Arial" w:hAnsi="Arial" w:cs="Arial"/>
          <w:b/>
          <w:sz w:val="24"/>
          <w:szCs w:val="24"/>
        </w:rPr>
      </w:pPr>
      <w:r w:rsidRPr="004E25A3">
        <w:rPr>
          <w:rFonts w:ascii="Arial" w:hAnsi="Arial" w:cs="Arial"/>
          <w:b/>
          <w:sz w:val="24"/>
          <w:szCs w:val="24"/>
        </w:rPr>
        <w:t>Terms &amp; Conditions</w:t>
      </w:r>
    </w:p>
    <w:p w14:paraId="169012DD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30307217" w14:textId="7FF29E1D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4D95B2F9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02FFD367" w14:textId="5071B152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>NOTE: The intended use of the logo must be approved by FTA before a subscriber may place it on a website or other communication material</w:t>
      </w:r>
      <w:r w:rsidR="00314859">
        <w:rPr>
          <w:rFonts w:ascii="Arial" w:hAnsi="Arial" w:cs="Arial"/>
        </w:rPr>
        <w:t>.</w:t>
      </w:r>
      <w:r w:rsidR="00E640FC" w:rsidRPr="00411056">
        <w:rPr>
          <w:rFonts w:ascii="Arial" w:hAnsi="Arial" w:cs="Arial"/>
        </w:rPr>
        <w:t xml:space="preserve"> </w:t>
      </w:r>
    </w:p>
    <w:p w14:paraId="2B5DBAD6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45D561DC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261815A8" w14:textId="77777777" w:rsidR="00E640FC" w:rsidRPr="00411056" w:rsidRDefault="00A75989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8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5BA52BB9" w14:textId="77777777" w:rsidR="00314859" w:rsidRDefault="001F4FD0" w:rsidP="00E640F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14:paraId="74C2B27E" w14:textId="77777777" w:rsidR="00314859" w:rsidRDefault="00314859" w:rsidP="00314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087A">
        <w:rPr>
          <w:rFonts w:ascii="Arial" w:hAnsi="Arial" w:cs="Arial"/>
          <w:b/>
          <w:sz w:val="24"/>
          <w:szCs w:val="24"/>
        </w:rPr>
        <w:lastRenderedPageBreak/>
        <w:t xml:space="preserve">Directory Listing </w:t>
      </w:r>
    </w:p>
    <w:p w14:paraId="6C467CFD" w14:textId="77777777" w:rsidR="00314859" w:rsidRPr="005B087A" w:rsidRDefault="00314859" w:rsidP="00314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35E16E" w14:textId="77777777" w:rsidR="00314859" w:rsidRDefault="00314859" w:rsidP="00314859">
      <w:pPr>
        <w:spacing w:after="0" w:line="240" w:lineRule="auto"/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9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‘Across Borders’ magazine.</w:t>
      </w:r>
    </w:p>
    <w:p w14:paraId="19162BFB" w14:textId="77777777" w:rsidR="00314859" w:rsidRDefault="00314859" w:rsidP="0031485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14859" w14:paraId="016C05BD" w14:textId="77777777" w:rsidTr="000E6BD4">
        <w:trPr>
          <w:trHeight w:val="567"/>
        </w:trPr>
        <w:tc>
          <w:tcPr>
            <w:tcW w:w="2689" w:type="dxa"/>
          </w:tcPr>
          <w:p w14:paraId="02A1E8B2" w14:textId="77777777" w:rsidR="00314859" w:rsidRDefault="00314859" w:rsidP="000E6BD4">
            <w:pPr>
              <w:rPr>
                <w:rFonts w:ascii="Arial" w:hAnsi="Arial" w:cs="Arial"/>
              </w:rPr>
            </w:pPr>
            <w:bookmarkStart w:id="0" w:name="_Hlk155699243"/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1868A419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786FAA18" w14:textId="77777777" w:rsidTr="000E6BD4">
        <w:trPr>
          <w:trHeight w:val="567"/>
        </w:trPr>
        <w:tc>
          <w:tcPr>
            <w:tcW w:w="2689" w:type="dxa"/>
          </w:tcPr>
          <w:p w14:paraId="2824E60C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2A9A31A7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34033DCC" w14:textId="77777777" w:rsidTr="000E6BD4">
        <w:trPr>
          <w:trHeight w:val="567"/>
        </w:trPr>
        <w:tc>
          <w:tcPr>
            <w:tcW w:w="2689" w:type="dxa"/>
          </w:tcPr>
          <w:p w14:paraId="6EDD5BC8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3D16F008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154C063F" w14:textId="77777777" w:rsidTr="000E6BD4">
        <w:trPr>
          <w:trHeight w:val="567"/>
        </w:trPr>
        <w:tc>
          <w:tcPr>
            <w:tcW w:w="2689" w:type="dxa"/>
          </w:tcPr>
          <w:p w14:paraId="7B667B3F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5930C4F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6328F943" w14:textId="77777777" w:rsidTr="000E6BD4">
        <w:trPr>
          <w:trHeight w:val="567"/>
        </w:trPr>
        <w:tc>
          <w:tcPr>
            <w:tcW w:w="2689" w:type="dxa"/>
          </w:tcPr>
          <w:p w14:paraId="209866AC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1A7886A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235354C0" w14:textId="77777777" w:rsidTr="000E6BD4">
        <w:trPr>
          <w:trHeight w:val="567"/>
        </w:trPr>
        <w:tc>
          <w:tcPr>
            <w:tcW w:w="2689" w:type="dxa"/>
          </w:tcPr>
          <w:p w14:paraId="35EF665E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3C36F49F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23014C20" w14:textId="77777777" w:rsidTr="000E6BD4">
        <w:trPr>
          <w:trHeight w:val="567"/>
        </w:trPr>
        <w:tc>
          <w:tcPr>
            <w:tcW w:w="2689" w:type="dxa"/>
          </w:tcPr>
          <w:p w14:paraId="4EE70D2F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10F1B033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3D86C3CF" w14:textId="77777777" w:rsidTr="000E6BD4">
        <w:trPr>
          <w:trHeight w:val="567"/>
        </w:trPr>
        <w:tc>
          <w:tcPr>
            <w:tcW w:w="2689" w:type="dxa"/>
          </w:tcPr>
          <w:p w14:paraId="03D238ED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2DE92A6" w14:textId="77777777" w:rsidR="00314859" w:rsidRPr="00B54B34" w:rsidRDefault="00314859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FACA6C6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68218B42" w14:textId="77777777" w:rsidTr="000E6BD4">
        <w:trPr>
          <w:trHeight w:val="239"/>
        </w:trPr>
        <w:tc>
          <w:tcPr>
            <w:tcW w:w="2689" w:type="dxa"/>
          </w:tcPr>
          <w:p w14:paraId="7612B9C8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476E28D7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bookmarkEnd w:id="0"/>
      <w:tr w:rsidR="00314859" w14:paraId="5322E595" w14:textId="77777777" w:rsidTr="000E6BD4">
        <w:trPr>
          <w:trHeight w:val="567"/>
        </w:trPr>
        <w:tc>
          <w:tcPr>
            <w:tcW w:w="2689" w:type="dxa"/>
          </w:tcPr>
          <w:p w14:paraId="69E843EE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0E830351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3B0692C1" w14:textId="77777777" w:rsidTr="000E6BD4">
        <w:trPr>
          <w:trHeight w:val="567"/>
        </w:trPr>
        <w:tc>
          <w:tcPr>
            <w:tcW w:w="2689" w:type="dxa"/>
          </w:tcPr>
          <w:p w14:paraId="7CCE76F1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17B5F862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01244312" w14:textId="77777777" w:rsidTr="000E6BD4">
        <w:trPr>
          <w:trHeight w:val="567"/>
        </w:trPr>
        <w:tc>
          <w:tcPr>
            <w:tcW w:w="2689" w:type="dxa"/>
          </w:tcPr>
          <w:p w14:paraId="0638D713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D9FA907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0276897A" w14:textId="77777777" w:rsidTr="000E6BD4">
        <w:trPr>
          <w:trHeight w:val="567"/>
        </w:trPr>
        <w:tc>
          <w:tcPr>
            <w:tcW w:w="2689" w:type="dxa"/>
          </w:tcPr>
          <w:p w14:paraId="672DAEA0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5E912CF5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2224B9B3" w14:textId="77777777" w:rsidTr="000E6BD4">
        <w:trPr>
          <w:trHeight w:val="567"/>
        </w:trPr>
        <w:tc>
          <w:tcPr>
            <w:tcW w:w="2689" w:type="dxa"/>
          </w:tcPr>
          <w:p w14:paraId="1884B1F7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35ABFD64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59ECB0A3" w14:textId="77777777" w:rsidTr="000E6BD4">
        <w:trPr>
          <w:trHeight w:val="567"/>
        </w:trPr>
        <w:tc>
          <w:tcPr>
            <w:tcW w:w="2689" w:type="dxa"/>
          </w:tcPr>
          <w:p w14:paraId="75F4CFBB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4BD2329E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5928D82B" w14:textId="77777777" w:rsidTr="000E6BD4">
        <w:trPr>
          <w:trHeight w:val="567"/>
        </w:trPr>
        <w:tc>
          <w:tcPr>
            <w:tcW w:w="2689" w:type="dxa"/>
          </w:tcPr>
          <w:p w14:paraId="684143DD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2AD56FA5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500F2306" w14:textId="77777777" w:rsidTr="000E6BD4">
        <w:trPr>
          <w:trHeight w:val="567"/>
        </w:trPr>
        <w:tc>
          <w:tcPr>
            <w:tcW w:w="2689" w:type="dxa"/>
          </w:tcPr>
          <w:p w14:paraId="0EF9D18D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20E8BF3A" w14:textId="77777777" w:rsidR="00314859" w:rsidRPr="00B54B34" w:rsidRDefault="00314859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BFCE5F8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08921BF6" w14:textId="77777777" w:rsidTr="000E6BD4">
        <w:trPr>
          <w:trHeight w:val="58"/>
        </w:trPr>
        <w:tc>
          <w:tcPr>
            <w:tcW w:w="2689" w:type="dxa"/>
          </w:tcPr>
          <w:p w14:paraId="6FBF8567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216DB3A9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6AB59F13" w14:textId="77777777" w:rsidTr="000E6BD4">
        <w:trPr>
          <w:trHeight w:val="567"/>
        </w:trPr>
        <w:tc>
          <w:tcPr>
            <w:tcW w:w="2689" w:type="dxa"/>
          </w:tcPr>
          <w:p w14:paraId="68475D5E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14D5D769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7973B00F" w14:textId="77777777" w:rsidTr="000E6BD4">
        <w:trPr>
          <w:trHeight w:val="567"/>
        </w:trPr>
        <w:tc>
          <w:tcPr>
            <w:tcW w:w="2689" w:type="dxa"/>
          </w:tcPr>
          <w:p w14:paraId="54A48420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466DB2DD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11EAABF1" w14:textId="77777777" w:rsidTr="000E6BD4">
        <w:trPr>
          <w:trHeight w:val="567"/>
        </w:trPr>
        <w:tc>
          <w:tcPr>
            <w:tcW w:w="2689" w:type="dxa"/>
          </w:tcPr>
          <w:p w14:paraId="66361F3D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55967AA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238B7A1A" w14:textId="77777777" w:rsidTr="000E6BD4">
        <w:trPr>
          <w:trHeight w:val="567"/>
        </w:trPr>
        <w:tc>
          <w:tcPr>
            <w:tcW w:w="2689" w:type="dxa"/>
          </w:tcPr>
          <w:p w14:paraId="72D30574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485293B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60EA0EBA" w14:textId="77777777" w:rsidTr="000E6BD4">
        <w:trPr>
          <w:trHeight w:val="567"/>
        </w:trPr>
        <w:tc>
          <w:tcPr>
            <w:tcW w:w="2689" w:type="dxa"/>
          </w:tcPr>
          <w:p w14:paraId="38D7FDBB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512DB0F2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22715B02" w14:textId="77777777" w:rsidTr="000E6BD4">
        <w:trPr>
          <w:trHeight w:val="567"/>
        </w:trPr>
        <w:tc>
          <w:tcPr>
            <w:tcW w:w="2689" w:type="dxa"/>
          </w:tcPr>
          <w:p w14:paraId="0E43D51B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5B5336FC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7F2DF22C" w14:textId="77777777" w:rsidTr="000E6BD4">
        <w:trPr>
          <w:trHeight w:val="567"/>
        </w:trPr>
        <w:tc>
          <w:tcPr>
            <w:tcW w:w="2689" w:type="dxa"/>
          </w:tcPr>
          <w:p w14:paraId="71BD200F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7F83D276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  <w:tr w:rsidR="00314859" w14:paraId="5F18388A" w14:textId="77777777" w:rsidTr="000E6BD4">
        <w:trPr>
          <w:trHeight w:val="567"/>
        </w:trPr>
        <w:tc>
          <w:tcPr>
            <w:tcW w:w="2689" w:type="dxa"/>
          </w:tcPr>
          <w:p w14:paraId="20B08530" w14:textId="77777777" w:rsidR="00314859" w:rsidRDefault="00314859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2EF23803" w14:textId="77777777" w:rsidR="00314859" w:rsidRPr="00B54B34" w:rsidRDefault="00314859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D5BA010" w14:textId="77777777" w:rsidR="00314859" w:rsidRDefault="00314859" w:rsidP="000E6BD4">
            <w:pPr>
              <w:rPr>
                <w:rFonts w:ascii="Arial" w:hAnsi="Arial" w:cs="Arial"/>
              </w:rPr>
            </w:pPr>
          </w:p>
        </w:tc>
      </w:tr>
    </w:tbl>
    <w:p w14:paraId="3F3DDED9" w14:textId="77777777" w:rsidR="00314859" w:rsidRDefault="00314859" w:rsidP="00314859">
      <w:pPr>
        <w:spacing w:after="0"/>
        <w:rPr>
          <w:rFonts w:ascii="Arial" w:hAnsi="Arial" w:cs="Arial"/>
        </w:rPr>
      </w:pPr>
    </w:p>
    <w:p w14:paraId="439B0712" w14:textId="77777777" w:rsidR="00314859" w:rsidRDefault="00314859" w:rsidP="00314859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79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14859" w14:paraId="1728B973" w14:textId="77777777" w:rsidTr="00314859">
        <w:trPr>
          <w:trHeight w:val="567"/>
        </w:trPr>
        <w:tc>
          <w:tcPr>
            <w:tcW w:w="2689" w:type="dxa"/>
          </w:tcPr>
          <w:p w14:paraId="2D6B0805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7E1F706B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19B641FD" w14:textId="77777777" w:rsidTr="00314859">
        <w:trPr>
          <w:trHeight w:val="567"/>
        </w:trPr>
        <w:tc>
          <w:tcPr>
            <w:tcW w:w="2689" w:type="dxa"/>
          </w:tcPr>
          <w:p w14:paraId="105F3EEE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0FDF53F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37734BE0" w14:textId="77777777" w:rsidTr="00314859">
        <w:trPr>
          <w:trHeight w:val="567"/>
        </w:trPr>
        <w:tc>
          <w:tcPr>
            <w:tcW w:w="2689" w:type="dxa"/>
          </w:tcPr>
          <w:p w14:paraId="000E410F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3DE28E21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414F416E" w14:textId="77777777" w:rsidTr="00314859">
        <w:trPr>
          <w:trHeight w:val="567"/>
        </w:trPr>
        <w:tc>
          <w:tcPr>
            <w:tcW w:w="2689" w:type="dxa"/>
          </w:tcPr>
          <w:p w14:paraId="5D32A737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B45D6D2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0F1E38F" w14:textId="77777777" w:rsidTr="00314859">
        <w:trPr>
          <w:trHeight w:val="567"/>
        </w:trPr>
        <w:tc>
          <w:tcPr>
            <w:tcW w:w="2689" w:type="dxa"/>
          </w:tcPr>
          <w:p w14:paraId="188DFEA4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A6E9FB7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1A879416" w14:textId="77777777" w:rsidTr="00314859">
        <w:trPr>
          <w:trHeight w:val="567"/>
        </w:trPr>
        <w:tc>
          <w:tcPr>
            <w:tcW w:w="2689" w:type="dxa"/>
          </w:tcPr>
          <w:p w14:paraId="7AB3A1A3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584CEF5C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6D14939B" w14:textId="77777777" w:rsidTr="00314859">
        <w:trPr>
          <w:trHeight w:val="567"/>
        </w:trPr>
        <w:tc>
          <w:tcPr>
            <w:tcW w:w="2689" w:type="dxa"/>
          </w:tcPr>
          <w:p w14:paraId="5E48C68A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28F57EF7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51B0CF30" w14:textId="77777777" w:rsidTr="00314859">
        <w:trPr>
          <w:trHeight w:val="567"/>
        </w:trPr>
        <w:tc>
          <w:tcPr>
            <w:tcW w:w="2689" w:type="dxa"/>
          </w:tcPr>
          <w:p w14:paraId="496FA542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5B23A9DE" w14:textId="77777777" w:rsidR="00314859" w:rsidRPr="00B54B34" w:rsidRDefault="00314859" w:rsidP="00314859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0238A223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DE980F7" w14:textId="77777777" w:rsidTr="00314859">
        <w:trPr>
          <w:trHeight w:val="239"/>
        </w:trPr>
        <w:tc>
          <w:tcPr>
            <w:tcW w:w="2689" w:type="dxa"/>
          </w:tcPr>
          <w:p w14:paraId="0709404E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08F4AEFB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1B941591" w14:textId="77777777" w:rsidTr="00314859">
        <w:trPr>
          <w:trHeight w:val="567"/>
        </w:trPr>
        <w:tc>
          <w:tcPr>
            <w:tcW w:w="2689" w:type="dxa"/>
          </w:tcPr>
          <w:p w14:paraId="72055CE4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2C99CE0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7FFAC336" w14:textId="77777777" w:rsidTr="00314859">
        <w:trPr>
          <w:trHeight w:val="567"/>
        </w:trPr>
        <w:tc>
          <w:tcPr>
            <w:tcW w:w="2689" w:type="dxa"/>
          </w:tcPr>
          <w:p w14:paraId="1B0C2D80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D3A4877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7FF35916" w14:textId="77777777" w:rsidTr="00314859">
        <w:trPr>
          <w:trHeight w:val="567"/>
        </w:trPr>
        <w:tc>
          <w:tcPr>
            <w:tcW w:w="2689" w:type="dxa"/>
          </w:tcPr>
          <w:p w14:paraId="521FE17B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2C1A170F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C937750" w14:textId="77777777" w:rsidTr="00314859">
        <w:trPr>
          <w:trHeight w:val="567"/>
        </w:trPr>
        <w:tc>
          <w:tcPr>
            <w:tcW w:w="2689" w:type="dxa"/>
          </w:tcPr>
          <w:p w14:paraId="35AD9B80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603356BD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5BBBE2C6" w14:textId="77777777" w:rsidTr="00314859">
        <w:trPr>
          <w:trHeight w:val="567"/>
        </w:trPr>
        <w:tc>
          <w:tcPr>
            <w:tcW w:w="2689" w:type="dxa"/>
          </w:tcPr>
          <w:p w14:paraId="30550C0F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49BC66AD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581CC928" w14:textId="77777777" w:rsidTr="00314859">
        <w:trPr>
          <w:trHeight w:val="567"/>
        </w:trPr>
        <w:tc>
          <w:tcPr>
            <w:tcW w:w="2689" w:type="dxa"/>
          </w:tcPr>
          <w:p w14:paraId="51F79D4C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235A3E82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60A6EA78" w14:textId="77777777" w:rsidTr="00314859">
        <w:trPr>
          <w:trHeight w:val="567"/>
        </w:trPr>
        <w:tc>
          <w:tcPr>
            <w:tcW w:w="2689" w:type="dxa"/>
          </w:tcPr>
          <w:p w14:paraId="635DEBC1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252A3E5B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9C8D40D" w14:textId="77777777" w:rsidTr="00314859">
        <w:trPr>
          <w:trHeight w:val="567"/>
        </w:trPr>
        <w:tc>
          <w:tcPr>
            <w:tcW w:w="2689" w:type="dxa"/>
          </w:tcPr>
          <w:p w14:paraId="7E7DED62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4008C91B" w14:textId="77777777" w:rsidR="00314859" w:rsidRPr="00B54B34" w:rsidRDefault="00314859" w:rsidP="00314859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2C17D811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0B3306B7" w14:textId="77777777" w:rsidTr="00314859">
        <w:trPr>
          <w:trHeight w:val="58"/>
        </w:trPr>
        <w:tc>
          <w:tcPr>
            <w:tcW w:w="2689" w:type="dxa"/>
          </w:tcPr>
          <w:p w14:paraId="187BC254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5EDACE8E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0B202219" w14:textId="77777777" w:rsidTr="00314859">
        <w:trPr>
          <w:trHeight w:val="567"/>
        </w:trPr>
        <w:tc>
          <w:tcPr>
            <w:tcW w:w="2689" w:type="dxa"/>
          </w:tcPr>
          <w:p w14:paraId="3F9547E3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CF3AC26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8FFE18D" w14:textId="77777777" w:rsidTr="00314859">
        <w:trPr>
          <w:trHeight w:val="567"/>
        </w:trPr>
        <w:tc>
          <w:tcPr>
            <w:tcW w:w="2689" w:type="dxa"/>
          </w:tcPr>
          <w:p w14:paraId="6AC8C8F5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3D261D4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7B186E5C" w14:textId="77777777" w:rsidTr="00314859">
        <w:trPr>
          <w:trHeight w:val="567"/>
        </w:trPr>
        <w:tc>
          <w:tcPr>
            <w:tcW w:w="2689" w:type="dxa"/>
          </w:tcPr>
          <w:p w14:paraId="7B7CA866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78554A83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47F71669" w14:textId="77777777" w:rsidTr="00314859">
        <w:trPr>
          <w:trHeight w:val="567"/>
        </w:trPr>
        <w:tc>
          <w:tcPr>
            <w:tcW w:w="2689" w:type="dxa"/>
          </w:tcPr>
          <w:p w14:paraId="734EB97A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E2E797A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29E89573" w14:textId="77777777" w:rsidTr="00314859">
        <w:trPr>
          <w:trHeight w:val="567"/>
        </w:trPr>
        <w:tc>
          <w:tcPr>
            <w:tcW w:w="2689" w:type="dxa"/>
          </w:tcPr>
          <w:p w14:paraId="6D2392DB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8C5DE2A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5E8F69E8" w14:textId="77777777" w:rsidTr="00314859">
        <w:trPr>
          <w:trHeight w:val="567"/>
        </w:trPr>
        <w:tc>
          <w:tcPr>
            <w:tcW w:w="2689" w:type="dxa"/>
          </w:tcPr>
          <w:p w14:paraId="5ABA2C5A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33444ECA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1A86BF19" w14:textId="77777777" w:rsidTr="00314859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3EDED0E8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05013624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  <w:tr w:rsidR="00314859" w14:paraId="582262B1" w14:textId="77777777" w:rsidTr="00314859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884" w14:textId="77777777" w:rsidR="00314859" w:rsidRDefault="00314859" w:rsidP="00314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3ADDFE7" w14:textId="77777777" w:rsidR="00314859" w:rsidRPr="00B54B34" w:rsidRDefault="00314859" w:rsidP="00314859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37D" w14:textId="77777777" w:rsidR="00314859" w:rsidRDefault="00314859" w:rsidP="00314859">
            <w:pPr>
              <w:rPr>
                <w:rFonts w:ascii="Arial" w:hAnsi="Arial" w:cs="Arial"/>
              </w:rPr>
            </w:pPr>
          </w:p>
        </w:tc>
      </w:tr>
    </w:tbl>
    <w:p w14:paraId="0F1A54F8" w14:textId="77777777" w:rsidR="00314859" w:rsidRDefault="00314859" w:rsidP="00E640FC">
      <w:pPr>
        <w:rPr>
          <w:rFonts w:cstheme="minorHAnsi"/>
          <w:b/>
          <w:sz w:val="32"/>
          <w:szCs w:val="32"/>
        </w:rPr>
      </w:pPr>
    </w:p>
    <w:p w14:paraId="5B5C0899" w14:textId="77777777" w:rsidR="00314859" w:rsidRDefault="00314859" w:rsidP="00E640FC">
      <w:pPr>
        <w:rPr>
          <w:rFonts w:cstheme="minorHAnsi"/>
          <w:b/>
          <w:sz w:val="32"/>
          <w:szCs w:val="32"/>
        </w:rPr>
      </w:pPr>
    </w:p>
    <w:sectPr w:rsidR="00314859" w:rsidSect="0031485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1411">
    <w:abstractNumId w:val="7"/>
  </w:num>
  <w:num w:numId="2" w16cid:durableId="1387685381">
    <w:abstractNumId w:val="8"/>
  </w:num>
  <w:num w:numId="3" w16cid:durableId="1953703283">
    <w:abstractNumId w:val="9"/>
  </w:num>
  <w:num w:numId="4" w16cid:durableId="1851798120">
    <w:abstractNumId w:val="3"/>
  </w:num>
  <w:num w:numId="5" w16cid:durableId="1608585147">
    <w:abstractNumId w:val="1"/>
  </w:num>
  <w:num w:numId="6" w16cid:durableId="237832076">
    <w:abstractNumId w:val="0"/>
  </w:num>
  <w:num w:numId="7" w16cid:durableId="1885211651">
    <w:abstractNumId w:val="2"/>
  </w:num>
  <w:num w:numId="8" w16cid:durableId="2123264237">
    <w:abstractNumId w:val="4"/>
  </w:num>
  <w:num w:numId="9" w16cid:durableId="829827568">
    <w:abstractNumId w:val="5"/>
  </w:num>
  <w:num w:numId="10" w16cid:durableId="339084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B"/>
    <w:rsid w:val="000B0666"/>
    <w:rsid w:val="000C46FF"/>
    <w:rsid w:val="000E4CB5"/>
    <w:rsid w:val="000E6151"/>
    <w:rsid w:val="00152FDB"/>
    <w:rsid w:val="001A6AC5"/>
    <w:rsid w:val="001E4922"/>
    <w:rsid w:val="001F4FD0"/>
    <w:rsid w:val="00214061"/>
    <w:rsid w:val="0028140E"/>
    <w:rsid w:val="002941C7"/>
    <w:rsid w:val="002B492A"/>
    <w:rsid w:val="002F6A74"/>
    <w:rsid w:val="00305499"/>
    <w:rsid w:val="00314859"/>
    <w:rsid w:val="003C6C26"/>
    <w:rsid w:val="00411056"/>
    <w:rsid w:val="004120D3"/>
    <w:rsid w:val="004559E5"/>
    <w:rsid w:val="004B1474"/>
    <w:rsid w:val="004E25A3"/>
    <w:rsid w:val="004F1D14"/>
    <w:rsid w:val="00530066"/>
    <w:rsid w:val="0055481F"/>
    <w:rsid w:val="00590C1B"/>
    <w:rsid w:val="00601957"/>
    <w:rsid w:val="00611751"/>
    <w:rsid w:val="006954C6"/>
    <w:rsid w:val="006A0E8D"/>
    <w:rsid w:val="007A21F9"/>
    <w:rsid w:val="008552A9"/>
    <w:rsid w:val="0089465E"/>
    <w:rsid w:val="008C72D4"/>
    <w:rsid w:val="009414DC"/>
    <w:rsid w:val="00971D9D"/>
    <w:rsid w:val="009A1C04"/>
    <w:rsid w:val="009F2A0B"/>
    <w:rsid w:val="009F5C2B"/>
    <w:rsid w:val="00A26363"/>
    <w:rsid w:val="00A4075A"/>
    <w:rsid w:val="00A55BF9"/>
    <w:rsid w:val="00A75989"/>
    <w:rsid w:val="00AD1BED"/>
    <w:rsid w:val="00AE2EBA"/>
    <w:rsid w:val="00B0675C"/>
    <w:rsid w:val="00B14DD2"/>
    <w:rsid w:val="00B40FE2"/>
    <w:rsid w:val="00B57F41"/>
    <w:rsid w:val="00B912FE"/>
    <w:rsid w:val="00C1278D"/>
    <w:rsid w:val="00C53520"/>
    <w:rsid w:val="00C63E4F"/>
    <w:rsid w:val="00C67DF5"/>
    <w:rsid w:val="00D1594D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F0FE"/>
  <w15:docId w15:val="{0C7143D5-55E8-40B9-AB12-A865F2D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alliance.us6.list-manage2.com/subscribe?u=e9d77c8ae8&amp;id=1e815937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lai@ftallianc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lai@FTAllianc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T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2017-03-21T00:38:00Z</cp:lastPrinted>
  <dcterms:created xsi:type="dcterms:W3CDTF">2024-01-09T03:02:00Z</dcterms:created>
  <dcterms:modified xsi:type="dcterms:W3CDTF">2024-01-09T03:02:00Z</dcterms:modified>
</cp:coreProperties>
</file>